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B0" w:rsidRPr="0069430B" w:rsidRDefault="001C76D9" w:rsidP="00E936C5">
      <w:pPr>
        <w:jc w:val="both"/>
        <w:rPr>
          <w:rFonts w:ascii="Ami Asomiya" w:hAnsi="Ami Asomiya" w:cs="Ami Asomiya"/>
          <w:sz w:val="28"/>
          <w:szCs w:val="28"/>
          <w:cs/>
          <w:lang w:bidi="as-IN"/>
        </w:rPr>
      </w:pPr>
      <w:r w:rsidRPr="0069430B">
        <w:rPr>
          <w:rFonts w:ascii="Ami Asomiya" w:hAnsi="Ami Asomiya" w:cs="Ami Asomiya"/>
          <w:sz w:val="28"/>
          <w:szCs w:val="28"/>
          <w:cs/>
          <w:lang w:bidi="as-IN"/>
        </w:rPr>
        <w:t>প্ৰশ্নঃ- দ্বিত্বীয় বিশ্বযুদ্ধৰ কাৰণসমূহ চমুকৈ  আলোচনা কৰা ।</w:t>
      </w:r>
    </w:p>
    <w:p w:rsidR="003B26FD" w:rsidRPr="0069430B" w:rsidRDefault="003B26FD" w:rsidP="00E936C5">
      <w:pPr>
        <w:jc w:val="both"/>
        <w:rPr>
          <w:rFonts w:ascii="Ami Asomiya" w:hAnsi="Ami Asomiya" w:cs="Ami Asomiya"/>
          <w:szCs w:val="28"/>
          <w:cs/>
          <w:lang w:bidi="as-IN"/>
        </w:rPr>
      </w:pPr>
      <w:r w:rsidRPr="0069430B">
        <w:rPr>
          <w:rFonts w:ascii="Ami Asomiya" w:hAnsi="Ami Asomiya" w:cs="Ami Asomiya"/>
          <w:sz w:val="28"/>
          <w:szCs w:val="28"/>
          <w:cs/>
          <w:lang w:bidi="as-IN"/>
        </w:rPr>
        <w:t xml:space="preserve">উত্তৰঃ- দ্বিত্বীয় </w:t>
      </w:r>
      <w:r w:rsidRPr="0069430B">
        <w:rPr>
          <w:rFonts w:ascii="Ami Asomiya" w:hAnsi="Ami Asomiya" w:cs="Ami Asomiya"/>
          <w:szCs w:val="28"/>
          <w:cs/>
          <w:lang w:bidi="as-IN"/>
        </w:rPr>
        <w:t xml:space="preserve"> বিশ্বযুদ্ধ ১৯৩৯ চনৰ পৰা ১৯৪৫ চনলৈ চলিছিল । এই বিশ্বযুদ্ধখন কেৱল এটা কাৰণত বা একেদিনাই সংঘটিত হোৱা নাছিল </w:t>
      </w:r>
      <w:r w:rsidRPr="0069430B">
        <w:rPr>
          <w:rFonts w:ascii="Ami Asomiya" w:hAnsi="Ami Asomiya" w:cs="Ami Asomiya"/>
          <w:szCs w:val="28"/>
          <w:cs/>
          <w:lang w:bidi="hi-IN"/>
        </w:rPr>
        <w:t xml:space="preserve">। </w:t>
      </w:r>
      <w:r w:rsidRPr="0069430B">
        <w:rPr>
          <w:rFonts w:ascii="Ami Asomiya" w:hAnsi="Ami Asomiya" w:cs="Ami Asomiya"/>
          <w:szCs w:val="28"/>
          <w:cs/>
          <w:lang w:bidi="bn-IN"/>
        </w:rPr>
        <w:t>প্ৰথম বিশ্বযুদ্ধৰ</w:t>
      </w:r>
      <w:r w:rsidRPr="0069430B">
        <w:rPr>
          <w:rFonts w:ascii="Ami Asomiya" w:hAnsi="Ami Asomiya" w:cs="Ami Asomiya"/>
          <w:szCs w:val="28"/>
          <w:cs/>
          <w:lang w:bidi="as-IN"/>
        </w:rPr>
        <w:t xml:space="preserve"> পৰা ইউৰোপত বিৰাজ কৰা ৰাজনৈতিক পৰিস্থিতিৰ পৰিণতিতে এই বিশ্বযুদ্ধ সংঘটিত হৈছিল । এই যুদ্ধৰ কাৰণ সমূহ তলত আলোচনা কৰা হ’ল-</w:t>
      </w:r>
    </w:p>
    <w:p w:rsidR="003B26FD" w:rsidRPr="0069430B" w:rsidRDefault="003B26FD" w:rsidP="00E936C5">
      <w:pPr>
        <w:jc w:val="both"/>
        <w:rPr>
          <w:rFonts w:ascii="Ami Asomiya" w:hAnsi="Ami Asomiya" w:cs="Ami Asomiya"/>
          <w:szCs w:val="28"/>
          <w:cs/>
          <w:lang w:bidi="as-IN"/>
        </w:rPr>
      </w:pPr>
      <w:r w:rsidRPr="0069430B">
        <w:rPr>
          <w:rFonts w:ascii="Ami Asomiya" w:hAnsi="Ami Asomiya" w:cs="Ami Asomiya"/>
          <w:i/>
          <w:szCs w:val="28"/>
          <w:cs/>
          <w:lang w:bidi="as-IN"/>
        </w:rPr>
        <w:t>১) ভাৰ্ছাই সন্ধিৰ অমানৱীয় চৰ্ত সমূহঃ-</w:t>
      </w:r>
      <w:r w:rsidRPr="0069430B">
        <w:rPr>
          <w:rFonts w:ascii="Ami Asomiya" w:hAnsi="Ami Asomiya" w:cs="Ami Asomiya"/>
          <w:szCs w:val="28"/>
          <w:cs/>
          <w:lang w:bidi="as-IN"/>
        </w:rPr>
        <w:t xml:space="preserve"> দ্বিত্বীয় বিশ্বযুদ্ধ সংঘটিত হোৱাৰ এক প্ৰধান কাৰণ আছিল ভাৰ্ছাই সন্ধিৰ অমানৱীয় চৰ্ত সমূহ ।</w:t>
      </w:r>
      <w:r w:rsidR="00F02E3C" w:rsidRPr="0069430B">
        <w:rPr>
          <w:rFonts w:ascii="Ami Asomiya" w:hAnsi="Ami Asomiya" w:cs="Ami Asomiya"/>
          <w:szCs w:val="28"/>
          <w:cs/>
          <w:lang w:bidi="as-IN"/>
        </w:rPr>
        <w:t xml:space="preserve"> এই সন্ধিখ</w:t>
      </w:r>
      <w:r w:rsidR="00220993">
        <w:rPr>
          <w:rFonts w:ascii="Ami Asomiya" w:hAnsi="Ami Asomiya" w:cs="Ami Asomiya"/>
          <w:szCs w:val="28"/>
          <w:cs/>
          <w:lang w:bidi="as-IN"/>
        </w:rPr>
        <w:t>ন মিত্ৰ শক্তি অৰ্থা</w:t>
      </w:r>
      <w:r w:rsidR="00220993">
        <w:rPr>
          <w:rFonts w:ascii="Ami Asomiya" w:hAnsi="Ami Asomiya" w:cs="Ami Asomiya" w:hint="cs"/>
          <w:szCs w:val="28"/>
          <w:cs/>
          <w:lang w:bidi="as-IN"/>
        </w:rPr>
        <w:t>ৎ</w:t>
      </w:r>
      <w:r w:rsidR="00F02E3C" w:rsidRPr="0069430B">
        <w:rPr>
          <w:rFonts w:ascii="Ami Asomiya" w:hAnsi="Ami Asomiya" w:cs="Ami Asomiya"/>
          <w:szCs w:val="28"/>
          <w:cs/>
          <w:lang w:bidi="as-IN"/>
        </w:rPr>
        <w:t xml:space="preserve"> বিজয়ী</w:t>
      </w:r>
      <w:r w:rsidR="00C04315" w:rsidRPr="0069430B">
        <w:rPr>
          <w:rFonts w:ascii="Ami Asomiya" w:hAnsi="Ami Asomiya" w:cs="Ami Asomiya"/>
          <w:szCs w:val="28"/>
          <w:cs/>
          <w:lang w:bidi="as-IN"/>
        </w:rPr>
        <w:t xml:space="preserve"> সকলে বিজিত বা পৰাজিত দেশ জাৰ্মানীৰ লগত স্বাক্ষৰ কৰিছিল । এই চুক্তি এক প্ৰকাৰৰ হুকুমনামাৰ নিচিনা আছিল, কাৰণ মিত্ৰশক্তিয়ে</w:t>
      </w:r>
      <w:r w:rsidR="004144CD" w:rsidRPr="0069430B">
        <w:rPr>
          <w:rFonts w:ascii="Ami Asomiya" w:hAnsi="Ami Asomiya" w:cs="Ami Asomiya"/>
          <w:szCs w:val="28"/>
          <w:cs/>
          <w:lang w:bidi="as-IN"/>
        </w:rPr>
        <w:t xml:space="preserve"> জাৰ্মানীৰ</w:t>
      </w:r>
      <w:r w:rsidR="00C04315" w:rsidRPr="0069430B">
        <w:rPr>
          <w:rFonts w:ascii="Ami Asomiya" w:hAnsi="Ami Asomiya" w:cs="Ami Asomiya"/>
          <w:szCs w:val="28"/>
          <w:cs/>
          <w:lang w:bidi="as-IN"/>
        </w:rPr>
        <w:t xml:space="preserve"> প্ৰতিনিধিৰ লগত আলোচনা নকৰাকৈয়ে এই চুক্তিত স্বাক্ষৰ কৰিবলৈ বাধ্য কৰাইছিল । </w:t>
      </w:r>
      <w:r w:rsidR="000A762B" w:rsidRPr="0069430B">
        <w:rPr>
          <w:rFonts w:ascii="Ami Asomiya" w:hAnsi="Ami Asomiya" w:cs="Ami Asomiya"/>
          <w:szCs w:val="28"/>
          <w:cs/>
          <w:lang w:bidi="as-IN"/>
        </w:rPr>
        <w:t xml:space="preserve">এই চুক্তিৰ চৰ্ত সমূহ জাৰ্মানীৰ কাৰণে অতি অপমানজনক আৰু কঠোৰ আছিল । </w:t>
      </w:r>
      <w:r w:rsidR="00390DC4" w:rsidRPr="0069430B">
        <w:rPr>
          <w:rFonts w:ascii="Ami Asomiya" w:hAnsi="Ami Asomiya" w:cs="Ami Asomiya"/>
          <w:szCs w:val="28"/>
          <w:cs/>
          <w:lang w:bidi="as-IN"/>
        </w:rPr>
        <w:t xml:space="preserve">বহু ক্ষেত্ৰত এই অমানৱীয় চৰ্ত সমূহ পূৰণ কৰা জাৰ্মানীৰ কাৰণে প্ৰায় অসম্ভৱ আছিল । </w:t>
      </w:r>
      <w:r w:rsidR="002077FA" w:rsidRPr="0069430B">
        <w:rPr>
          <w:rFonts w:ascii="Ami Asomiya" w:hAnsi="Ami Asomiya" w:cs="Ami Asomiya"/>
          <w:szCs w:val="28"/>
          <w:cs/>
          <w:lang w:bidi="as-IN"/>
        </w:rPr>
        <w:t>জাৰ্মান সকলে এই চুক্তিক জাতীয় অপমান তথা প্ৰতাৰণা</w:t>
      </w:r>
      <w:r w:rsidR="00A069E8" w:rsidRPr="0069430B">
        <w:rPr>
          <w:rFonts w:ascii="Ami Asomiya" w:hAnsi="Ami Asomiya" w:cs="Ami Asomiya"/>
          <w:szCs w:val="28"/>
          <w:cs/>
          <w:lang w:bidi="as-IN"/>
        </w:rPr>
        <w:t>ৰ প্ৰতীক</w:t>
      </w:r>
      <w:r w:rsidR="00581359" w:rsidRPr="0069430B">
        <w:rPr>
          <w:rFonts w:ascii="Ami Asomiya" w:hAnsi="Ami Asomiya" w:cs="Ami Asomiya"/>
          <w:szCs w:val="28"/>
          <w:cs/>
          <w:lang w:bidi="as-IN"/>
        </w:rPr>
        <w:t xml:space="preserve"> হিচাপে</w:t>
      </w:r>
      <w:r w:rsidR="002077FA" w:rsidRPr="0069430B">
        <w:rPr>
          <w:rFonts w:ascii="Ami Asomiya" w:hAnsi="Ami Asomiya" w:cs="Ami Asomiya"/>
          <w:szCs w:val="28"/>
          <w:cs/>
          <w:lang w:bidi="as-IN"/>
        </w:rPr>
        <w:t xml:space="preserve"> গণ্য কৰিছিল । </w:t>
      </w:r>
      <w:r w:rsidR="004144CD" w:rsidRPr="0069430B">
        <w:rPr>
          <w:rFonts w:ascii="Ami Asomiya" w:hAnsi="Ami Asomiya" w:cs="Ami Asomiya"/>
          <w:szCs w:val="28"/>
          <w:cs/>
          <w:lang w:bidi="as-IN"/>
        </w:rPr>
        <w:t>এই অপমান</w:t>
      </w:r>
      <w:r w:rsidR="00490199" w:rsidRPr="0069430B">
        <w:rPr>
          <w:rFonts w:ascii="Ami Asomiya" w:hAnsi="Ami Asomiya" w:cs="Ami Asomiya"/>
          <w:szCs w:val="28"/>
          <w:cs/>
          <w:lang w:bidi="as-IN"/>
        </w:rPr>
        <w:t xml:space="preserve">ৰ পোতক তুলিবলৈ জাৰ্মানীত নাৎসী পাৰ্টিৰ উত্থান হৈছিল </w:t>
      </w:r>
      <w:r w:rsidR="00643C1A" w:rsidRPr="0069430B">
        <w:rPr>
          <w:rFonts w:ascii="Ami Asomiya" w:hAnsi="Ami Asomiya" w:cs="Ami Asomiya"/>
          <w:szCs w:val="28"/>
          <w:cs/>
          <w:lang w:bidi="as-IN"/>
        </w:rPr>
        <w:t xml:space="preserve">আৰু এই পাৰ্টিয়ে হিটলাৰৰ নেতৃত্বত জাৰ্মানীত একনায়কত্ব্বাদ প্ৰতিষ্ঠা কৰিছিল । </w:t>
      </w:r>
      <w:r w:rsidR="000E4E6E" w:rsidRPr="0069430B">
        <w:rPr>
          <w:rFonts w:ascii="Ami Asomiya" w:hAnsi="Ami Asomiya" w:cs="Ami Asomiya"/>
          <w:szCs w:val="28"/>
          <w:cs/>
          <w:lang w:bidi="as-IN"/>
        </w:rPr>
        <w:t xml:space="preserve">জাৰ্মানীত প্ৰতিষ্ঠা হোৱা এই হিটলাৰৰ এই একনায়কত্ব্বাদী শাসনে দ্বিত্বীয় বিশ্বযুদ্ধৰ সূচনাত মূখ্য ভুমিকা লৈছিল । </w:t>
      </w:r>
      <w:r w:rsidR="00643C1A" w:rsidRPr="0069430B">
        <w:rPr>
          <w:rFonts w:ascii="Ami Asomiya" w:hAnsi="Ami Asomiya" w:cs="Ami Asomiya"/>
          <w:szCs w:val="28"/>
          <w:cs/>
          <w:lang w:bidi="as-IN"/>
        </w:rPr>
        <w:t xml:space="preserve"> </w:t>
      </w:r>
      <w:r w:rsidR="002D5F7A" w:rsidRPr="0069430B">
        <w:rPr>
          <w:rFonts w:ascii="Ami Asomiya" w:hAnsi="Ami Asomiya" w:cs="Ami Asomiya"/>
          <w:szCs w:val="28"/>
          <w:cs/>
          <w:lang w:bidi="as-IN"/>
        </w:rPr>
        <w:t xml:space="preserve">ভাৰ্ছাই সন্ধিয়ে প্ৰতিজন দেশপ্ৰেমিক জাৰ্মান লোকৰ মনত প্ৰতিহিংসা আৰু প্ৰতিশোধৰ ভাব জগাই তুলিছিল । </w:t>
      </w:r>
      <w:r w:rsidR="00DC4AB9" w:rsidRPr="0069430B">
        <w:rPr>
          <w:rFonts w:ascii="Ami Asomiya" w:hAnsi="Ami Asomiya" w:cs="Ami Asomiya"/>
          <w:szCs w:val="28"/>
          <w:cs/>
          <w:lang w:bidi="as-IN"/>
        </w:rPr>
        <w:t xml:space="preserve">এনে পৰিস্থিতিত হিটলাৰে গ্ৰহণ কৰা আক্ৰমণাত্মক নীতিয়ে দ্বিত্বীয় বিশ্বযুদ্ধৰ পথ প্ৰসস্থ  কৰি তুলিছিল । </w:t>
      </w:r>
    </w:p>
    <w:p w:rsidR="0014101F" w:rsidRPr="0069430B" w:rsidRDefault="0014101F" w:rsidP="00220993">
      <w:pPr>
        <w:jc w:val="both"/>
        <w:rPr>
          <w:rFonts w:ascii="Ami Asomiya" w:hAnsi="Ami Asomiya" w:cs="Ami Asomiya"/>
          <w:szCs w:val="28"/>
          <w:cs/>
          <w:lang w:bidi="as-IN"/>
        </w:rPr>
      </w:pPr>
      <w:r w:rsidRPr="0069430B">
        <w:rPr>
          <w:rFonts w:ascii="Ami Asomiya" w:hAnsi="Ami Asomiya" w:cs="Ami Asomiya"/>
          <w:szCs w:val="28"/>
          <w:cs/>
          <w:lang w:bidi="as-IN"/>
        </w:rPr>
        <w:t>২) অৰ্থনৈতিক সংকটঃ-</w:t>
      </w:r>
      <w:r w:rsidR="00AE1B53" w:rsidRPr="0069430B">
        <w:rPr>
          <w:rFonts w:ascii="Ami Asomiya" w:hAnsi="Ami Asomiya" w:cs="Ami Asomiya"/>
          <w:szCs w:val="28"/>
          <w:cs/>
          <w:lang w:bidi="as-IN"/>
        </w:rPr>
        <w:t xml:space="preserve"> অৰ্থনৈতিক সংকট দ্বিত্বীয় বিশ্বযুদ্ধৰ আন এক উল্লেখযোগ্য কাৰণ আছিল । </w:t>
      </w:r>
      <w:r w:rsidR="00220993">
        <w:rPr>
          <w:rFonts w:ascii="Ami Asomiya" w:hAnsi="Ami Asomiya" w:cs="Ami Asomiya"/>
          <w:szCs w:val="28"/>
          <w:cs/>
          <w:lang w:bidi="as-IN"/>
        </w:rPr>
        <w:t>প্ৰথম বিশ্বযুদ্ধৰ পিছ</w:t>
      </w:r>
      <w:r w:rsidR="00220993">
        <w:rPr>
          <w:rFonts w:ascii="Ami Asomiya" w:hAnsi="Ami Asomiya" w:cs="Ami Asomiya" w:hint="cs"/>
          <w:szCs w:val="28"/>
          <w:cs/>
          <w:lang w:bidi="as-IN"/>
        </w:rPr>
        <w:t>ত দেখা দিয়া</w:t>
      </w:r>
      <w:r w:rsidR="00862254" w:rsidRPr="0069430B">
        <w:rPr>
          <w:rFonts w:ascii="Ami Asomiya" w:hAnsi="Ami Asomiya" w:cs="Ami Asomiya"/>
          <w:szCs w:val="28"/>
          <w:cs/>
          <w:lang w:bidi="as-IN"/>
        </w:rPr>
        <w:t xml:space="preserve"> অৰ্থনৈতিক </w:t>
      </w:r>
      <w:r w:rsidR="00220993">
        <w:rPr>
          <w:rFonts w:ascii="Ami Asomiya" w:hAnsi="Ami Asomiya" w:cs="Ami Asomiya" w:hint="cs"/>
          <w:szCs w:val="28"/>
          <w:cs/>
          <w:lang w:bidi="as-IN"/>
        </w:rPr>
        <w:t>সমস্যা</w:t>
      </w:r>
      <w:r w:rsidR="00862254" w:rsidRPr="0069430B">
        <w:rPr>
          <w:rFonts w:ascii="Ami Asomiya" w:hAnsi="Ami Asomiya" w:cs="Ami Asomiya"/>
          <w:szCs w:val="28"/>
          <w:cs/>
          <w:lang w:bidi="as-IN"/>
        </w:rPr>
        <w:t xml:space="preserve"> সমূহ শান্তি চুক্তি আৰু জাতিসংঘই দূৰ কৰিব পৰা নাছিল । </w:t>
      </w:r>
      <w:r w:rsidR="00135CB3" w:rsidRPr="0069430B">
        <w:rPr>
          <w:rFonts w:ascii="Ami Asomiya" w:hAnsi="Ami Asomiya" w:cs="Ami Asomiya"/>
          <w:szCs w:val="28"/>
          <w:cs/>
          <w:lang w:bidi="as-IN"/>
        </w:rPr>
        <w:t xml:space="preserve">তাৰ পৰিবৰ্তে অৰ্থিক সংকটে গভীৰ ৰূপহে ধাৰণ কৰিছিল । </w:t>
      </w:r>
      <w:r w:rsidR="008E6B22" w:rsidRPr="0069430B">
        <w:rPr>
          <w:rFonts w:ascii="Ami Asomiya" w:hAnsi="Ami Asomiya" w:cs="Ami Asomiya"/>
          <w:szCs w:val="28"/>
          <w:cs/>
          <w:lang w:bidi="as-IN"/>
        </w:rPr>
        <w:t xml:space="preserve">এই সংকট বৃদ্ধি পাই ১৯২৯-৩০ চনত </w:t>
      </w:r>
      <w:r w:rsidR="00340CF6">
        <w:rPr>
          <w:rFonts w:ascii="Ami Asomiya" w:hAnsi="Ami Asomiya" w:cs="Ami Asomiya" w:hint="cs"/>
          <w:szCs w:val="28"/>
          <w:cs/>
          <w:lang w:bidi="as-IN"/>
        </w:rPr>
        <w:t>‘</w:t>
      </w:r>
      <w:r w:rsidR="008E6B22" w:rsidRPr="0069430B">
        <w:rPr>
          <w:rFonts w:ascii="Ami Asomiya" w:hAnsi="Ami Asomiya" w:cs="Ami Asomiya"/>
          <w:szCs w:val="28"/>
          <w:cs/>
          <w:lang w:bidi="as-IN"/>
        </w:rPr>
        <w:t>অৰ্থনৈতিক মহাসংকটে</w:t>
      </w:r>
      <w:r w:rsidR="00340CF6">
        <w:rPr>
          <w:rFonts w:ascii="Ami Asomiya" w:hAnsi="Ami Asomiya" w:cs="Ami Asomiya" w:hint="cs"/>
          <w:szCs w:val="28"/>
          <w:cs/>
          <w:lang w:bidi="as-IN"/>
        </w:rPr>
        <w:t>’</w:t>
      </w:r>
      <w:r w:rsidR="008E6B22" w:rsidRPr="0069430B">
        <w:rPr>
          <w:rFonts w:ascii="Ami Asomiya" w:hAnsi="Ami Asomiya" w:cs="Ami Asomiya"/>
          <w:szCs w:val="28"/>
          <w:cs/>
          <w:lang w:bidi="as-IN"/>
        </w:rPr>
        <w:t xml:space="preserve"> দেখা দিছিল । </w:t>
      </w:r>
      <w:r w:rsidR="00B77063" w:rsidRPr="0069430B">
        <w:rPr>
          <w:rFonts w:ascii="Ami Asomiya" w:hAnsi="Ami Asomiya" w:cs="Ami Asomiya"/>
          <w:szCs w:val="28"/>
          <w:cs/>
          <w:lang w:bidi="as-IN"/>
        </w:rPr>
        <w:t>এই সংকটে বিশ্বৰ মুদ্ৰাব্যৱস্থা আৰু সাম্ৰাজ্যব</w:t>
      </w:r>
      <w:r w:rsidR="007D066D" w:rsidRPr="0069430B">
        <w:rPr>
          <w:rFonts w:ascii="Ami Asomiya" w:hAnsi="Ami Asomiya" w:cs="Ami Asomiya"/>
          <w:szCs w:val="28"/>
          <w:cs/>
          <w:lang w:bidi="as-IN"/>
        </w:rPr>
        <w:t xml:space="preserve">াদী বজাৰ অৰ্থব্যৱস্থা একেবাৰে পংগু </w:t>
      </w:r>
      <w:r w:rsidR="00B77063" w:rsidRPr="0069430B">
        <w:rPr>
          <w:rFonts w:ascii="Ami Asomiya" w:hAnsi="Ami Asomiya" w:cs="Ami Asomiya"/>
          <w:szCs w:val="28"/>
          <w:cs/>
          <w:lang w:bidi="as-IN"/>
        </w:rPr>
        <w:t xml:space="preserve">কৰি পেলাইছিল । </w:t>
      </w:r>
      <w:r w:rsidR="007D066D" w:rsidRPr="0069430B">
        <w:rPr>
          <w:rFonts w:ascii="Ami Asomiya" w:hAnsi="Ami Asomiya" w:cs="Ami Asomiya"/>
          <w:szCs w:val="28"/>
          <w:cs/>
          <w:lang w:bidi="as-IN"/>
        </w:rPr>
        <w:t xml:space="preserve"> এই সংকটৰ পৰা পৰিত্ৰাণ পাবলৈ বিশ্বৰ পুঁজিবাদী দেশসমূহৰ মাজত পুনৰ সম্প্ৰসাৰণ তথা ঔপনিৱেশিকতাবাদ আৰু সাম্ৰাজ্যবাদৰ প্ৰতিযোগিতা আৰম্ভ হৈছিল । </w:t>
      </w:r>
      <w:r w:rsidR="00AD4565" w:rsidRPr="0069430B">
        <w:rPr>
          <w:rFonts w:ascii="Ami Asomiya" w:hAnsi="Ami Asomiya" w:cs="Ami Asomiya"/>
          <w:szCs w:val="28"/>
          <w:cs/>
          <w:lang w:bidi="as-IN"/>
        </w:rPr>
        <w:t>আনহাতে, জাৰ্মানী, জাপান আদি দেশসমূহত এনে অৰ্থনীতিৰ বিৰুদ্ধে উগ্ৰ জাতিয়তাবাদৰ বিকাশ হৈছিল । এই জাতিয়তাবাদ আৰু সম্প্ৰসাৰণবাদে দ্বিত্বীয় বিশ্বযুদ্ধৰ সূচনাত অৰিহণা যোগাইছিল ।</w:t>
      </w:r>
    </w:p>
    <w:p w:rsidR="007F178A" w:rsidRPr="0069430B" w:rsidRDefault="007F178A" w:rsidP="00E936C5">
      <w:pPr>
        <w:jc w:val="both"/>
        <w:rPr>
          <w:rFonts w:ascii="Ami Asomiya" w:hAnsi="Ami Asomiya" w:cs="Ami Asomiya"/>
          <w:szCs w:val="28"/>
          <w:cs/>
          <w:lang w:bidi="as-IN"/>
        </w:rPr>
      </w:pPr>
      <w:r w:rsidRPr="0069430B">
        <w:rPr>
          <w:rFonts w:ascii="Ami Asomiya" w:hAnsi="Ami Asomiya" w:cs="Ami Asomiya"/>
          <w:szCs w:val="28"/>
          <w:cs/>
          <w:lang w:bidi="as-IN"/>
        </w:rPr>
        <w:t>৩) উগ্ৰ জাতিয়তাবাদঃ-</w:t>
      </w:r>
      <w:r w:rsidR="00220D4F" w:rsidRPr="0069430B">
        <w:rPr>
          <w:rFonts w:ascii="Ami Asomiya" w:hAnsi="Ami Asomiya" w:cs="Ami Asomiya"/>
          <w:szCs w:val="28"/>
          <w:cs/>
          <w:lang w:bidi="as-IN"/>
        </w:rPr>
        <w:t xml:space="preserve"> </w:t>
      </w:r>
      <w:r w:rsidR="009B754A" w:rsidRPr="0069430B">
        <w:rPr>
          <w:rFonts w:ascii="Ami Asomiya" w:hAnsi="Ami Asomiya" w:cs="Ami Asomiya"/>
          <w:szCs w:val="28"/>
          <w:cs/>
          <w:lang w:bidi="as-IN"/>
        </w:rPr>
        <w:t xml:space="preserve">উগ্ৰ জাতিয়তাবাদৰ বিকাশ দ্বিত্বীয় বিশ্বযুদ্ধৰ এক অন্যতম কাৰণ আছিল । </w:t>
      </w:r>
      <w:r w:rsidR="00251FBB" w:rsidRPr="0069430B">
        <w:rPr>
          <w:rFonts w:ascii="Ami Asomiya" w:hAnsi="Ami Asomiya" w:cs="Ami Asomiya"/>
          <w:szCs w:val="28"/>
          <w:cs/>
          <w:lang w:bidi="as-IN"/>
        </w:rPr>
        <w:t xml:space="preserve">প্ৰথম বিশ্বযুদ্ধৰ সমাপ্তিৰ পিছত ইউৰোপীয় দেশসমূহত জাতিয়তাবাদে গা কৰি উঠিছিল । </w:t>
      </w:r>
      <w:r w:rsidR="007F7E7B" w:rsidRPr="0069430B">
        <w:rPr>
          <w:rFonts w:ascii="Ami Asomiya" w:hAnsi="Ami Asomiya" w:cs="Ami Asomiya"/>
          <w:szCs w:val="28"/>
          <w:cs/>
          <w:lang w:bidi="as-IN"/>
        </w:rPr>
        <w:t>উদাহৰণ স্বৰূপে আষ্ট্ৰিয়া, ছেক’শ্ল’ভাকিয়াৰ ছুডেটানভুমি, ডানজিগ’, প’লিশ্ব কৰিড’ৰ, মেমেল আদি</w:t>
      </w:r>
      <w:r w:rsidR="006C7243" w:rsidRPr="0069430B">
        <w:rPr>
          <w:rFonts w:ascii="Ami Asomiya" w:hAnsi="Ami Asomiya" w:cs="Ami Asomiya"/>
          <w:szCs w:val="28"/>
          <w:cs/>
          <w:lang w:bidi="as-IN"/>
        </w:rPr>
        <w:t xml:space="preserve"> </w:t>
      </w:r>
      <w:r w:rsidR="007F7E7B" w:rsidRPr="0069430B">
        <w:rPr>
          <w:rFonts w:ascii="Ami Asomiya" w:hAnsi="Ami Asomiya" w:cs="Ami Asomiya"/>
          <w:szCs w:val="28"/>
          <w:cs/>
          <w:lang w:bidi="as-IN"/>
        </w:rPr>
        <w:t xml:space="preserve">জাৰ্মানভাষী লোকৰ বসতিস্থানসমূহক হিটলাৰে জাৰ্মানীৰ ‘তৃতীয় ৰাইক’ৰ অন্তৰ্ভুক্ত কৰিব বিছাৰিছিল । </w:t>
      </w:r>
      <w:r w:rsidR="006C7243" w:rsidRPr="0069430B">
        <w:rPr>
          <w:rFonts w:ascii="Ami Asomiya" w:hAnsi="Ami Asomiya" w:cs="Ami Asomiya"/>
          <w:szCs w:val="28"/>
          <w:cs/>
          <w:lang w:bidi="as-IN"/>
        </w:rPr>
        <w:t xml:space="preserve">মুছোলিনিৰ নেতৃত্বত ফেচিষ্ট ইটালীয়ে কেৰ্ছিয়া, নাইচ, ছেভয় আদি দখল কৰি সকলো ইটালীয় লোকৰ নতুন ‘বিমুক্ত ইটালী’ গঠন কৰাৰ প্ৰস্ত্ততি চলাইছিল । </w:t>
      </w:r>
      <w:r w:rsidR="00185E8B" w:rsidRPr="0069430B">
        <w:rPr>
          <w:rFonts w:ascii="Ami Asomiya" w:hAnsi="Ami Asomiya" w:cs="Ami Asomiya"/>
          <w:szCs w:val="28"/>
          <w:cs/>
          <w:lang w:bidi="as-IN"/>
        </w:rPr>
        <w:t xml:space="preserve">ইউৰোপৰ অন্যান্য দেশসমূহতো জাতীয়তাবাদে গা কৰি উঠাৰ লগতে ১৯১৩ চনৰ পৰা ১৯২০ চনৰ  ভিতৰত হেৰুৱা নিজ নিজ ৰাজ্যসমূহ উদ্ধাৰ  কৰিব বিছাৰিছিল । এনে জাতীয়তাবাদৰ পৰাই সামৰিক অভিযান আৰম্ভ হৈ বিশ্বযুদ্ধৰ পৰ্য্যায় পাইছিলগৈ । </w:t>
      </w:r>
    </w:p>
    <w:p w:rsidR="008E20C1" w:rsidRPr="0069430B" w:rsidRDefault="008E20C1" w:rsidP="00E936C5">
      <w:pPr>
        <w:jc w:val="both"/>
        <w:rPr>
          <w:rFonts w:ascii="Ami Asomiya" w:hAnsi="Ami Asomiya" w:cs="Ami Asomiya"/>
          <w:szCs w:val="28"/>
          <w:cs/>
          <w:lang w:bidi="as-IN"/>
        </w:rPr>
      </w:pPr>
      <w:r w:rsidRPr="0069430B">
        <w:rPr>
          <w:rFonts w:ascii="Ami Asomiya" w:hAnsi="Ami Asomiya" w:cs="Ami Asomiya"/>
          <w:szCs w:val="28"/>
          <w:cs/>
          <w:lang w:bidi="as-IN"/>
        </w:rPr>
        <w:t>৪) সাম্ৰাজ্যবাদৰ বিকাশঃ-</w:t>
      </w:r>
      <w:r w:rsidR="00DB639A" w:rsidRPr="0069430B">
        <w:rPr>
          <w:rFonts w:ascii="Ami Asomiya" w:hAnsi="Ami Asomiya" w:cs="Ami Asomiya"/>
          <w:szCs w:val="28"/>
          <w:cs/>
          <w:lang w:bidi="as-IN"/>
        </w:rPr>
        <w:t xml:space="preserve"> সাম্ৰাজ্যবাদ দ্বিত্বীয় বিশ্বযুদ্ধৰ এক অন্যতম কাৰণ আছিল । </w:t>
      </w:r>
      <w:r w:rsidR="001D3E53" w:rsidRPr="0069430B">
        <w:rPr>
          <w:rFonts w:ascii="Ami Asomiya" w:hAnsi="Ami Asomiya" w:cs="Ami Asomiya"/>
          <w:szCs w:val="28"/>
          <w:cs/>
          <w:lang w:bidi="as-IN"/>
        </w:rPr>
        <w:t>পূৰ্বতে গ্ৰেট ব্ৰিটেইন, ফ্ৰান্স, আমেৰিকা আদি দেশসম</w:t>
      </w:r>
      <w:r w:rsidR="008B510A" w:rsidRPr="0069430B">
        <w:rPr>
          <w:rFonts w:ascii="Ami Asomiya" w:hAnsi="Ami Asomiya" w:cs="Ami Asomiya"/>
          <w:szCs w:val="28"/>
          <w:cs/>
          <w:lang w:bidi="as-IN"/>
        </w:rPr>
        <w:t xml:space="preserve">ূহে বৃহৎ সাম্ৰাজ্যবাদী শক্তি হিচাপে প্ৰতিষ্ঠা লাভ কৰিছিল । </w:t>
      </w:r>
      <w:r w:rsidR="00FB7A59" w:rsidRPr="0069430B">
        <w:rPr>
          <w:rFonts w:ascii="Ami Asomiya" w:hAnsi="Ami Asomiya" w:cs="Ami Asomiya"/>
          <w:szCs w:val="28"/>
          <w:cs/>
          <w:lang w:bidi="as-IN"/>
        </w:rPr>
        <w:t xml:space="preserve">প্ৰথম বিশ্বযুদ্ধৰ পাছৰ পৰা জাৰ্মানী, ইটালী, জাপান আদি দেশসমূহেও সাম্ৰাজ্য বিস্তাৰ নীতি গ্ৰহণ কৰিছিল । </w:t>
      </w:r>
      <w:r w:rsidR="00870868" w:rsidRPr="0069430B">
        <w:rPr>
          <w:rFonts w:ascii="Ami Asomiya" w:hAnsi="Ami Asomiya" w:cs="Ami Asomiya"/>
          <w:szCs w:val="28"/>
          <w:cs/>
          <w:lang w:bidi="as-IN"/>
        </w:rPr>
        <w:t>হিটলাৰে ১৯১৪ চনৰ পূৰ্বৰ জাৰ্মান সাম্ৰাজ্যবাদ</w:t>
      </w:r>
      <w:r w:rsidR="00340CF6">
        <w:rPr>
          <w:rFonts w:ascii="Ami Asomiya" w:hAnsi="Ami Asomiya" w:cs="Ami Asomiya" w:hint="cs"/>
          <w:szCs w:val="28"/>
          <w:cs/>
          <w:lang w:bidi="as-IN"/>
        </w:rPr>
        <w:t>ৰ</w:t>
      </w:r>
      <w:r w:rsidR="00870868" w:rsidRPr="0069430B">
        <w:rPr>
          <w:rFonts w:ascii="Ami Asomiya" w:hAnsi="Ami Asomiya" w:cs="Ami Asomiya"/>
          <w:szCs w:val="28"/>
          <w:cs/>
          <w:lang w:bidi="as-IN"/>
        </w:rPr>
        <w:t xml:space="preserve"> আৰ্হিত সাম্ৰাজ্য বিস্তাৰৰ আঁচনি হাতত লৈছিল । </w:t>
      </w:r>
      <w:r w:rsidR="00297C24" w:rsidRPr="0069430B">
        <w:rPr>
          <w:rFonts w:ascii="Ami Asomiya" w:hAnsi="Ami Asomiya" w:cs="Ami Asomiya"/>
          <w:szCs w:val="28"/>
          <w:cs/>
          <w:lang w:bidi="as-IN"/>
        </w:rPr>
        <w:t xml:space="preserve">আনহাতে ফেচিষ্ট ইটালীয়েও সাম্ৰাজ্যবাদী নীতি গ্ৰহণ কৰিছিল । </w:t>
      </w:r>
      <w:r w:rsidR="002D39FA" w:rsidRPr="0069430B">
        <w:rPr>
          <w:rFonts w:ascii="Ami Asomiya" w:hAnsi="Ami Asomiya" w:cs="Ami Asomiya"/>
          <w:szCs w:val="28"/>
          <w:cs/>
          <w:lang w:bidi="as-IN"/>
        </w:rPr>
        <w:t xml:space="preserve">কিন্ত্ত জাৰ্মানী আৰু ইটালীৰ এনে নীতি বিৰুদ্ধে থিয় দিছিল গ্ৰেট বৃটেইন, ফ্ৰান্স আদি দেশসমূহে । </w:t>
      </w:r>
      <w:r w:rsidR="00032D39" w:rsidRPr="0069430B">
        <w:rPr>
          <w:rFonts w:ascii="Ami Asomiya" w:hAnsi="Ami Asomiya" w:cs="Ami Asomiya"/>
          <w:szCs w:val="28"/>
          <w:cs/>
          <w:lang w:bidi="as-IN"/>
        </w:rPr>
        <w:t>ফলত ইউৰোপীয় এই দেশসমূহৰ মাজত বিভিন্ন অজুহাতত বিবাদ আৰম্ভ হৈছিল । এছিয়া মহাদেশতো সাম্ৰাজ্যবাদৰ বিকাশ হৈছিল</w:t>
      </w:r>
      <w:r w:rsidR="00032D39" w:rsidRPr="0069430B">
        <w:rPr>
          <w:rFonts w:ascii="Ami Asomiya" w:hAnsi="Ami Asomiya" w:cs="Ami Asomiya"/>
          <w:szCs w:val="28"/>
          <w:cs/>
          <w:lang w:bidi="hi-IN"/>
        </w:rPr>
        <w:t xml:space="preserve"> । </w:t>
      </w:r>
      <w:r w:rsidR="00DE6B41" w:rsidRPr="0069430B">
        <w:rPr>
          <w:rFonts w:ascii="Ami Asomiya" w:hAnsi="Ami Asomiya" w:cs="Ami Asomiya"/>
          <w:szCs w:val="28"/>
          <w:cs/>
          <w:lang w:bidi="as-IN"/>
        </w:rPr>
        <w:t xml:space="preserve">জাপানে ‘এছিয়া কেৱল এছিয়াবাসীৰ বাবেহে’ ধ্বনি </w:t>
      </w:r>
      <w:r w:rsidR="00DE6B41" w:rsidRPr="0069430B">
        <w:rPr>
          <w:rFonts w:ascii="Ami Asomiya" w:hAnsi="Ami Asomiya" w:cs="Ami Asomiya"/>
          <w:szCs w:val="28"/>
          <w:cs/>
          <w:lang w:bidi="as-IN"/>
        </w:rPr>
        <w:lastRenderedPageBreak/>
        <w:t xml:space="preserve">তুলিছিল । </w:t>
      </w:r>
      <w:r w:rsidR="00217213" w:rsidRPr="0069430B">
        <w:rPr>
          <w:rFonts w:ascii="Ami Asomiya" w:hAnsi="Ami Asomiya" w:cs="Ami Asomiya"/>
          <w:szCs w:val="28"/>
          <w:cs/>
          <w:lang w:bidi="as-IN"/>
        </w:rPr>
        <w:t xml:space="preserve">জাপানে এছিয়া আৰু দক্ষিণ-পশ্চিম মহাসাগৰৰ পৰা পশ্চিমীয়া সাম্ৰাজ্যবাদী শক্তি সমূহক অপসাৰিত কৰিব বিছাৰিছিল । </w:t>
      </w:r>
      <w:r w:rsidR="004F006D" w:rsidRPr="0069430B">
        <w:rPr>
          <w:rFonts w:ascii="Ami Asomiya" w:hAnsi="Ami Asomiya" w:cs="Ami Asomiya"/>
          <w:szCs w:val="28"/>
          <w:cs/>
          <w:lang w:bidi="as-IN"/>
        </w:rPr>
        <w:t>এনে দৰে সাম্ৰাজ্যবাদৰ প্ৰতিদ্বন্দ্ধিতাত বিশ্বৰ শীৰ্ষ স্থানীয় দেশসমূহৰ মাজত বিবাদৰ সুত্ৰপাত হৈ পাছলৈ বিশ্বযুদ্ধৰ পৰ্যায় পাইছিল ।</w:t>
      </w:r>
    </w:p>
    <w:p w:rsidR="00761324" w:rsidRPr="0069430B" w:rsidRDefault="00761324" w:rsidP="00E936C5">
      <w:pPr>
        <w:jc w:val="both"/>
        <w:rPr>
          <w:rFonts w:ascii="Ami Asomiya" w:hAnsi="Ami Asomiya" w:cs="Ami Asomiya"/>
          <w:szCs w:val="28"/>
          <w:lang w:bidi="as-IN"/>
        </w:rPr>
      </w:pPr>
      <w:r w:rsidRPr="0069430B">
        <w:rPr>
          <w:rFonts w:ascii="Ami Asomiya" w:hAnsi="Ami Asomiya" w:cs="Ami Asomiya"/>
          <w:szCs w:val="28"/>
          <w:cs/>
          <w:lang w:bidi="as-IN"/>
        </w:rPr>
        <w:t>৫) শান্তি চুক্ত ভংগঃ-</w:t>
      </w:r>
      <w:r w:rsidR="00AC03D9" w:rsidRPr="0069430B">
        <w:rPr>
          <w:rFonts w:ascii="Ami Asomiya" w:hAnsi="Ami Asomiya" w:cs="Ami Asomiya"/>
          <w:szCs w:val="28"/>
          <w:cs/>
          <w:lang w:bidi="as-IN"/>
        </w:rPr>
        <w:t xml:space="preserve"> পেৰিচ শান্তি সন্মিলনৰ পিছত যি সমূহ চুক্তি স্বাক্ষৰিত হৈছিল সেই চুক্তিৰ চৰ্তসমূহ বিজয়ী শক্তি সমূহে বিজি</w:t>
      </w:r>
      <w:r w:rsidR="00340CF6">
        <w:rPr>
          <w:rFonts w:ascii="Ami Asomiya" w:hAnsi="Ami Asomiya" w:cs="Ami Asomiya"/>
          <w:szCs w:val="28"/>
          <w:cs/>
          <w:lang w:bidi="as-IN"/>
        </w:rPr>
        <w:t>ত শ</w:t>
      </w:r>
      <w:r w:rsidR="00340CF6">
        <w:rPr>
          <w:rFonts w:ascii="Ami Asomiya" w:hAnsi="Ami Asomiya" w:cs="Ami Asomiya" w:hint="cs"/>
          <w:szCs w:val="28"/>
          <w:cs/>
          <w:lang w:bidi="as-IN"/>
        </w:rPr>
        <w:t xml:space="preserve">ক্তি </w:t>
      </w:r>
      <w:r w:rsidR="00AC03D9" w:rsidRPr="0069430B">
        <w:rPr>
          <w:rFonts w:ascii="Ami Asomiya" w:hAnsi="Ami Asomiya" w:cs="Ami Asomiya"/>
          <w:szCs w:val="28"/>
          <w:cs/>
          <w:lang w:bidi="as-IN"/>
        </w:rPr>
        <w:t xml:space="preserve">সমূহৰ ওপৰত জোৰকৈ জাপি দিয়া  চৰ্তহে আছিল । </w:t>
      </w:r>
      <w:r w:rsidR="0006478E" w:rsidRPr="0069430B">
        <w:rPr>
          <w:rFonts w:ascii="Ami Asomiya" w:hAnsi="Ami Asomiya" w:cs="Ami Asomiya"/>
          <w:szCs w:val="28"/>
          <w:cs/>
          <w:lang w:bidi="as-IN"/>
        </w:rPr>
        <w:t xml:space="preserve">এই চুক্তিসমূহ বিজয়ী শক্তি সমূহে একপক্ষীয়্ভাবে প্ৰস্তত কৰিছিল আৰু পৰাজিত দেশসমূহক এই চৰ্তসমূহ মানি লবলৈ বাধ্য কৰাইছিল । </w:t>
      </w:r>
      <w:r w:rsidR="001B5F51" w:rsidRPr="0069430B">
        <w:rPr>
          <w:rFonts w:ascii="Ami Asomiya" w:hAnsi="Ami Asomiya" w:cs="Ami Asomiya"/>
          <w:szCs w:val="28"/>
          <w:cs/>
          <w:lang w:bidi="as-IN"/>
        </w:rPr>
        <w:t xml:space="preserve">কিন্ত্ত সময় বাগৰাৰ লগে লগে পৰাজিত দেশসমূহে বিভিন্ন অজুহাতত এই চৰ্ত সমূহ ভংগ কৰিছিল । </w:t>
      </w:r>
      <w:r w:rsidR="00A41263" w:rsidRPr="0069430B">
        <w:rPr>
          <w:rFonts w:ascii="Ami Asomiya" w:hAnsi="Ami Asomiya" w:cs="Ami Asomiya"/>
          <w:szCs w:val="28"/>
          <w:cs/>
          <w:lang w:bidi="as-IN"/>
        </w:rPr>
        <w:t>বিষেশকৈ জাৰ্মানীত হিটলাৰৰ নেতৃত্বত নাৎসী</w:t>
      </w:r>
      <w:r w:rsidR="00486369" w:rsidRPr="0069430B">
        <w:rPr>
          <w:rFonts w:ascii="Ami Asomiya" w:hAnsi="Ami Asomiya" w:cs="Ami Asomiya"/>
          <w:szCs w:val="28"/>
          <w:cs/>
          <w:lang w:bidi="as-IN"/>
        </w:rPr>
        <w:t xml:space="preserve">সকলে আৰু ইটালীত মুছোলিনিৰ নেতৃত্বত ফেচিষ্ট সকল শক্তিশালী হৈ উঠাৰ পিছত তেওঁলোকে শান্তি চুক্তিৰ চৰ্ত মানি লবলৈ অস্বীকাৰ কৰিছিল । </w:t>
      </w:r>
      <w:r w:rsidR="00A52916" w:rsidRPr="0069430B">
        <w:rPr>
          <w:rFonts w:ascii="Ami Asomiya" w:hAnsi="Ami Asomiya" w:cs="Ami Asomiya"/>
          <w:szCs w:val="28"/>
          <w:cs/>
          <w:lang w:bidi="as-IN"/>
        </w:rPr>
        <w:t xml:space="preserve">তাৰোপৰি যুদ্ধ নিবাৰণ আৰু </w:t>
      </w:r>
      <w:r w:rsidR="00340CF6">
        <w:rPr>
          <w:rFonts w:ascii="Ami Asomiya" w:hAnsi="Ami Asomiya" w:cs="Ami Asomiya"/>
          <w:szCs w:val="28"/>
          <w:cs/>
          <w:lang w:bidi="as-IN"/>
        </w:rPr>
        <w:t>অস্ত্ৰ-শস্ত্ৰৰ সীমিত</w:t>
      </w:r>
      <w:r w:rsidR="00340CF6">
        <w:rPr>
          <w:rFonts w:ascii="Ami Asomiya" w:hAnsi="Ami Asomiya" w:cs="Ami Asomiya" w:hint="cs"/>
          <w:szCs w:val="28"/>
          <w:cs/>
          <w:lang w:bidi="as-IN"/>
        </w:rPr>
        <w:t>ক</w:t>
      </w:r>
      <w:r w:rsidR="00A52916" w:rsidRPr="0069430B">
        <w:rPr>
          <w:rFonts w:ascii="Ami Asomiya" w:hAnsi="Ami Asomiya" w:cs="Ami Asomiya"/>
          <w:szCs w:val="28"/>
          <w:cs/>
          <w:lang w:bidi="as-IN"/>
        </w:rPr>
        <w:t xml:space="preserve">ৰণ নীতি এই দুয়োখন দেশে মানিবলৈ অস্বীকাৰ কৰিছিল । </w:t>
      </w:r>
      <w:r w:rsidR="00AD14AF" w:rsidRPr="0069430B">
        <w:rPr>
          <w:rFonts w:ascii="Ami Asomiya" w:hAnsi="Ami Asomiya" w:cs="Ami Asomiya"/>
          <w:szCs w:val="28"/>
          <w:cs/>
          <w:lang w:bidi="as-IN"/>
        </w:rPr>
        <w:t xml:space="preserve">ফলত বিশ্ববাসী আন এখন যুদ্ধৰ ফালে ক্ৰমে অগ্ৰসৰ হৈছিল । </w:t>
      </w:r>
    </w:p>
    <w:p w:rsidR="00044BCE" w:rsidRPr="0069430B" w:rsidRDefault="005C48CE" w:rsidP="00E936C5">
      <w:pPr>
        <w:jc w:val="both"/>
        <w:rPr>
          <w:rFonts w:ascii="Ami Asomiya" w:hAnsi="Ami Asomiya" w:cs="Ami Asomiya"/>
          <w:szCs w:val="28"/>
          <w:lang w:bidi="as-IN"/>
        </w:rPr>
      </w:pPr>
      <w:r w:rsidRPr="0069430B">
        <w:rPr>
          <w:rFonts w:ascii="Ami Asomiya" w:hAnsi="Ami Asomiya" w:cs="Ami Asomiya"/>
          <w:szCs w:val="28"/>
          <w:cs/>
          <w:lang w:bidi="as-IN"/>
        </w:rPr>
        <w:t>৬) জাতিসংঘৰ ব্যৰ্থতাঃ-</w:t>
      </w:r>
      <w:r w:rsidR="00F75C03" w:rsidRPr="0069430B">
        <w:rPr>
          <w:rFonts w:ascii="Ami Asomiya" w:hAnsi="Ami Asomiya" w:cs="Ami Asomiya"/>
          <w:szCs w:val="28"/>
          <w:cs/>
          <w:lang w:bidi="as-IN"/>
        </w:rPr>
        <w:t xml:space="preserve"> জাতিসংঘৰ ব্যৰ্থতা দ্বিত্বীয় বিশ্বযুদ্ধৰ আন এক অন্যতম কাৰণ আছিল । </w:t>
      </w:r>
      <w:r w:rsidR="00905733" w:rsidRPr="0069430B">
        <w:rPr>
          <w:rFonts w:ascii="Ami Asomiya" w:hAnsi="Ami Asomiya" w:cs="Ami Asomiya"/>
          <w:szCs w:val="28"/>
          <w:cs/>
          <w:lang w:bidi="as-IN"/>
        </w:rPr>
        <w:t>প্ৰথম বিশ্বযুদ্ধৰ অন্তত জাতিসংঘ প্ৰতি</w:t>
      </w:r>
      <w:r w:rsidR="00D309F8" w:rsidRPr="0069430B">
        <w:rPr>
          <w:rFonts w:ascii="Ami Asomiya" w:hAnsi="Ami Asomiya" w:cs="Ami Asomiya"/>
          <w:szCs w:val="28"/>
          <w:cs/>
          <w:lang w:bidi="as-IN"/>
        </w:rPr>
        <w:t>ষ্ঠাৰ প্ৰধান উদ্দেশ্য আছিল আন্তঃৰাষ্ট্ৰীয় শান্তি প্ৰতিষ্ঠা কৰা আৰু আন্তঃৰাষ্ট্ৰী বিবাদৰ আলোচনাৰ মাধ্যমেৰে শান্তিপূৰ্ণ সমাধান</w:t>
      </w:r>
      <w:r w:rsidR="00340CF6">
        <w:rPr>
          <w:rFonts w:ascii="Ami Asomiya" w:hAnsi="Ami Asomiya" w:cs="Ami Asomiya" w:hint="cs"/>
          <w:szCs w:val="28"/>
          <w:cs/>
          <w:lang w:bidi="as-IN"/>
        </w:rPr>
        <w:t>ৰ পথ</w:t>
      </w:r>
      <w:r w:rsidR="00D309F8" w:rsidRPr="0069430B">
        <w:rPr>
          <w:rFonts w:ascii="Ami Asomiya" w:hAnsi="Ami Asomiya" w:cs="Ami Asomiya"/>
          <w:szCs w:val="28"/>
          <w:cs/>
          <w:lang w:bidi="as-IN"/>
        </w:rPr>
        <w:t xml:space="preserve"> উদ্ভাৱন কৰা । </w:t>
      </w:r>
      <w:r w:rsidR="00715B4E" w:rsidRPr="0069430B">
        <w:rPr>
          <w:rFonts w:ascii="Ami Asomiya" w:hAnsi="Ami Asomiya" w:cs="Ami Asomiya"/>
          <w:szCs w:val="28"/>
          <w:cs/>
          <w:lang w:bidi="as-IN"/>
        </w:rPr>
        <w:t xml:space="preserve">কিন্ত্ত লাহে লাহে এই লক্ষ্যত জাতিসংঘ ব্যৰ্থ হৈছিল । </w:t>
      </w:r>
      <w:r w:rsidR="00A26AB0" w:rsidRPr="0069430B">
        <w:rPr>
          <w:rFonts w:ascii="Ami Asomiya" w:hAnsi="Ami Asomiya" w:cs="Ami Asomiya"/>
          <w:szCs w:val="28"/>
          <w:cs/>
          <w:lang w:bidi="as-IN"/>
        </w:rPr>
        <w:t xml:space="preserve">প্ৰথম অৱস্থাত জাতিসংঘই দুই এটা সৰু-সুৰা বিবাদৰ শান্তিপূৰ্ণ মিমাংসা কৰিছিল যদিও পাছলৈ বহুতো দেশে জাতিসংঘৰ সদস্যপদৰ পৰা অব্যাহতি লৈ সামৰিক প্ৰস্ত্ততি আৰম্ভ কৰিছিল । </w:t>
      </w:r>
    </w:p>
    <w:p w:rsidR="005C48CE" w:rsidRPr="0069430B" w:rsidRDefault="00044BCE" w:rsidP="00340CF6">
      <w:pPr>
        <w:jc w:val="both"/>
        <w:rPr>
          <w:rFonts w:ascii="Ami Asomiya" w:hAnsi="Ami Asomiya" w:cs="Ami Asomiya"/>
          <w:szCs w:val="28"/>
          <w:lang w:bidi="as-IN"/>
        </w:rPr>
      </w:pPr>
      <w:r w:rsidRPr="0069430B">
        <w:rPr>
          <w:rFonts w:ascii="Ami Asomiya" w:hAnsi="Ami Asomiya" w:cs="Ami Asomiya"/>
          <w:szCs w:val="28"/>
          <w:cs/>
          <w:lang w:bidi="as-IN"/>
        </w:rPr>
        <w:tab/>
        <w:t xml:space="preserve">১৯৩১ চনত জাপানে মাঞ্চুৰীয়া অধিকাৰ কৰোতে জাতীসংঘই কেৱল এই </w:t>
      </w:r>
      <w:r w:rsidR="00340CF6">
        <w:rPr>
          <w:rFonts w:ascii="Ami Asomiya" w:hAnsi="Ami Asomiya" w:cs="Ami Asomiya" w:hint="cs"/>
          <w:szCs w:val="28"/>
          <w:cs/>
          <w:lang w:bidi="as-IN"/>
        </w:rPr>
        <w:t>ঘট</w:t>
      </w:r>
      <w:r w:rsidRPr="0069430B">
        <w:rPr>
          <w:rFonts w:ascii="Ami Asomiya" w:hAnsi="Ami Asomiya" w:cs="Ami Asomiya"/>
          <w:szCs w:val="28"/>
          <w:cs/>
          <w:lang w:bidi="as-IN"/>
        </w:rPr>
        <w:t xml:space="preserve">নাৰ নিন্দা জনাইয়ে নিজৰ দায়িত্ব সামৰিছিল । </w:t>
      </w:r>
      <w:r w:rsidR="001D7222" w:rsidRPr="0069430B">
        <w:rPr>
          <w:rFonts w:ascii="Ami Asomiya" w:hAnsi="Ami Asomiya" w:cs="Ami Asomiya"/>
          <w:szCs w:val="28"/>
          <w:cs/>
          <w:lang w:bidi="as-IN"/>
        </w:rPr>
        <w:t xml:space="preserve">১৯৩৬ চনত ৰাইন অঞ্চল পুনঃঅস্ত্ৰীকৰণ কৰি জাৰ্মানীয়ে ভাৰ্ছাই আৰু ল’কাৰ্ণো চুক্তি উলংঘা কৰিছিল । এইবাৰো জাতীসংঘই কেৱল </w:t>
      </w:r>
      <w:r w:rsidR="006B7901" w:rsidRPr="0069430B">
        <w:rPr>
          <w:rFonts w:ascii="Ami Asomiya" w:hAnsi="Ami Asomiya" w:cs="Ami Asomiya"/>
          <w:szCs w:val="28"/>
          <w:cs/>
          <w:lang w:bidi="as-IN"/>
        </w:rPr>
        <w:t>নিন্দা</w:t>
      </w:r>
      <w:r w:rsidR="001D7222" w:rsidRPr="0069430B">
        <w:rPr>
          <w:rFonts w:ascii="Ami Asomiya" w:hAnsi="Ami Asomiya" w:cs="Ami Asomiya"/>
          <w:szCs w:val="28"/>
          <w:cs/>
          <w:lang w:bidi="as-IN"/>
        </w:rPr>
        <w:t xml:space="preserve">হে জনালে । </w:t>
      </w:r>
      <w:r w:rsidR="00BE582D" w:rsidRPr="0069430B">
        <w:rPr>
          <w:rFonts w:ascii="Ami Asomiya" w:hAnsi="Ami Asomiya" w:cs="Ami Asomiya"/>
          <w:szCs w:val="28"/>
          <w:cs/>
          <w:lang w:bidi="as-IN"/>
        </w:rPr>
        <w:t xml:space="preserve">১৯৩৫ চনত ইটালীয়ে ইথিঅপিয়া আক্ৰমণ কৰাৰ সময়তো জাতিসংঘৰ ভুমিকা আছিল তেনেই দুৰ্বল । </w:t>
      </w:r>
      <w:r w:rsidR="006B7901" w:rsidRPr="0069430B">
        <w:rPr>
          <w:rFonts w:ascii="Ami Asomiya" w:hAnsi="Ami Asomiya" w:cs="Ami Asomiya"/>
          <w:szCs w:val="28"/>
          <w:cs/>
          <w:lang w:bidi="as-IN"/>
        </w:rPr>
        <w:t xml:space="preserve">ফলত বহুতো ৰাষ্ট্ৰ অসন্ত্তষ্ট হৈ জাতিসংঘ ত্যাগ কৰিছিল । ১৯৩৮ চনত মাত্ৰ ৰাছিয়া, ইংলেণ্ড আৰু ফ্ৰান্স জাতিসংঘৰ সদস্য হৈ </w:t>
      </w:r>
      <w:r w:rsidR="00340CF6">
        <w:rPr>
          <w:rFonts w:ascii="Ami Asomiya" w:hAnsi="Ami Asomiya" w:cs="Ami Asomiya" w:hint="cs"/>
          <w:szCs w:val="28"/>
          <w:cs/>
          <w:lang w:bidi="as-IN"/>
        </w:rPr>
        <w:t>থাকিল</w:t>
      </w:r>
      <w:r w:rsidR="006B7901" w:rsidRPr="0069430B">
        <w:rPr>
          <w:rFonts w:ascii="Ami Asomiya" w:hAnsi="Ami Asomiya" w:cs="Ami Asomiya"/>
          <w:szCs w:val="28"/>
          <w:cs/>
          <w:lang w:bidi="as-IN"/>
        </w:rPr>
        <w:t xml:space="preserve"> । জাতিসংঘৰ ব্যৰ্থতাৰ ফলত বিশ্বশান্তিৰ পৰিবৰ্তে বিশ্বযুদ্ধৰ পথহে অধিক সুচল হৈ পৰিছিল </w:t>
      </w:r>
      <w:r w:rsidR="008340D9" w:rsidRPr="0069430B">
        <w:rPr>
          <w:rFonts w:ascii="Ami Asomiya" w:hAnsi="Ami Asomiya" w:cs="Ami Asomiya"/>
          <w:szCs w:val="28"/>
          <w:cs/>
          <w:lang w:bidi="as-IN"/>
        </w:rPr>
        <w:t>।</w:t>
      </w:r>
    </w:p>
    <w:p w:rsidR="00EE1FAA" w:rsidRPr="0069430B" w:rsidRDefault="00EE1FAA" w:rsidP="00B72DE4">
      <w:pPr>
        <w:jc w:val="both"/>
        <w:rPr>
          <w:rFonts w:ascii="Ami Asomiya" w:hAnsi="Ami Asomiya" w:cs="Ami Asomiya"/>
          <w:szCs w:val="28"/>
          <w:lang w:bidi="as-IN"/>
        </w:rPr>
      </w:pPr>
      <w:r w:rsidRPr="0069430B">
        <w:rPr>
          <w:rFonts w:ascii="Ami Asomiya" w:hAnsi="Ami Asomiya" w:cs="Ami Asomiya"/>
          <w:szCs w:val="28"/>
          <w:cs/>
          <w:lang w:bidi="as-IN"/>
        </w:rPr>
        <w:t>৭) দুই শিবিৰ গঠনঃ-</w:t>
      </w:r>
      <w:r w:rsidR="008340D9" w:rsidRPr="0069430B">
        <w:rPr>
          <w:rFonts w:ascii="Ami Asomiya" w:hAnsi="Ami Asomiya" w:cs="Ami Asomiya"/>
          <w:szCs w:val="28"/>
          <w:cs/>
          <w:lang w:bidi="as-IN"/>
        </w:rPr>
        <w:t>প্ৰথম বিশ্বযুদ্ধৰ অন্তত বিভিন্ন দেশৰ মাজত বন্ধু</w:t>
      </w:r>
      <w:r w:rsidR="00B72DE4">
        <w:rPr>
          <w:rFonts w:ascii="Ami Asomiya" w:hAnsi="Ami Asomiya" w:cs="Ami Asomiya" w:hint="cs"/>
          <w:szCs w:val="28"/>
          <w:cs/>
          <w:lang w:bidi="as-IN"/>
        </w:rPr>
        <w:t>্ত্বপূ</w:t>
      </w:r>
      <w:r w:rsidR="008340D9" w:rsidRPr="0069430B">
        <w:rPr>
          <w:rFonts w:ascii="Ami Asomiya" w:hAnsi="Ami Asomiya" w:cs="Ami Asomiya"/>
          <w:szCs w:val="28"/>
          <w:cs/>
          <w:lang w:bidi="as-IN"/>
        </w:rPr>
        <w:t>ৰ্ণ সম্পৰ্ক গঢ়</w:t>
      </w:r>
      <w:r w:rsidR="0050629C" w:rsidRPr="0069430B">
        <w:rPr>
          <w:rFonts w:ascii="Ami Asomiya" w:hAnsi="Ami Asomiya" w:cs="Ami Asomiya"/>
          <w:szCs w:val="28"/>
          <w:cs/>
          <w:lang w:bidi="as-IN"/>
        </w:rPr>
        <w:t>ি উঠিছিল।এনে মৈত্ৰীপূৰ্ণ সম্পৰ্কৰ প্ৰধান কাৰণ আছিল সামূহিক নিৰাপত্তা, আ্ঞ্চ</w:t>
      </w:r>
      <w:r w:rsidR="00B72DE4">
        <w:rPr>
          <w:rFonts w:ascii="Ami Asomiya" w:hAnsi="Ami Asomiya" w:cs="Ami Asomiya"/>
          <w:szCs w:val="28"/>
          <w:cs/>
          <w:lang w:bidi="as-IN"/>
        </w:rPr>
        <w:t>লিক নি</w:t>
      </w:r>
      <w:r w:rsidR="00B72DE4">
        <w:rPr>
          <w:rFonts w:ascii="Ami Asomiya" w:hAnsi="Ami Asomiya" w:cs="Ami Asomiya" w:hint="cs"/>
          <w:szCs w:val="28"/>
          <w:cs/>
          <w:lang w:bidi="as-IN"/>
        </w:rPr>
        <w:t>ৰা</w:t>
      </w:r>
      <w:r w:rsidR="0050629C" w:rsidRPr="0069430B">
        <w:rPr>
          <w:rFonts w:ascii="Ami Asomiya" w:hAnsi="Ami Asomiya" w:cs="Ami Asomiya"/>
          <w:szCs w:val="28"/>
          <w:cs/>
          <w:lang w:bidi="as-IN"/>
        </w:rPr>
        <w:t xml:space="preserve">পত্তা আৰু সাম্ৰাজ্যবাদী আকাংক্ষা । ১৯৩৭ চনত ইটালী, জাপান আৰু জাৰ্মানীৰ মাজত মিত্ৰতা স্থাপন হৈছিল । </w:t>
      </w:r>
      <w:r w:rsidR="00AC1CA2" w:rsidRPr="0069430B">
        <w:rPr>
          <w:rFonts w:ascii="Ami Asomiya" w:hAnsi="Ami Asomiya" w:cs="Ami Asomiya"/>
          <w:szCs w:val="28"/>
          <w:cs/>
          <w:lang w:bidi="as-IN"/>
        </w:rPr>
        <w:t xml:space="preserve">এই মিত্ৰশক্তিক ৰোম-বাৰ্লিন-টকিঅ’ অক্ষ হিচাপে জনা গৈছিল । </w:t>
      </w:r>
      <w:r w:rsidR="00ED275F" w:rsidRPr="0069430B">
        <w:rPr>
          <w:rFonts w:ascii="Ami Asomiya" w:hAnsi="Ami Asomiya" w:cs="Ami Asomiya"/>
          <w:szCs w:val="28"/>
          <w:cs/>
          <w:lang w:bidi="as-IN"/>
        </w:rPr>
        <w:t>আনহাতে হিটলাৰৰ পৰা ৰক্</w:t>
      </w:r>
      <w:r w:rsidR="00B72DE4">
        <w:rPr>
          <w:rFonts w:ascii="Ami Asomiya" w:hAnsi="Ami Asomiya" w:cs="Ami Asomiya"/>
          <w:szCs w:val="28"/>
          <w:cs/>
          <w:lang w:bidi="as-IN"/>
        </w:rPr>
        <w:t>ষা পাবলৈ ফ্ৰান্স আৰু ইংলেণ্ডে প</w:t>
      </w:r>
      <w:r w:rsidR="00B72DE4">
        <w:rPr>
          <w:rFonts w:ascii="Ami Asomiya" w:hAnsi="Ami Asomiya" w:cs="Ami Asomiya" w:hint="cs"/>
          <w:szCs w:val="28"/>
          <w:cs/>
          <w:lang w:bidi="as-IN"/>
        </w:rPr>
        <w:t>ো</w:t>
      </w:r>
      <w:r w:rsidR="00ED275F" w:rsidRPr="0069430B">
        <w:rPr>
          <w:rFonts w:ascii="Ami Asomiya" w:hAnsi="Ami Asomiya" w:cs="Ami Asomiya"/>
          <w:szCs w:val="28"/>
          <w:cs/>
          <w:lang w:bidi="as-IN"/>
        </w:rPr>
        <w:t xml:space="preserve">লেণ্ডৰ লগত মিত্ৰতা কৰিছিল । </w:t>
      </w:r>
      <w:r w:rsidR="00E13FED" w:rsidRPr="0069430B">
        <w:rPr>
          <w:rFonts w:ascii="Ami Asomiya" w:hAnsi="Ami Asomiya" w:cs="Ami Asomiya"/>
          <w:szCs w:val="28"/>
          <w:cs/>
          <w:lang w:bidi="as-IN"/>
        </w:rPr>
        <w:t xml:space="preserve">জাৰ্মানীৰ বিপক্ষে ৰাছিয়া, ৰুমানিয়া, য়ুগ’শ্ল’ভাকিয়া, ছেক’শ্ল’ভাকিয়া আদি দেশসমূহেও এই মিত্ৰতাত যোগ দিছিল । </w:t>
      </w:r>
      <w:r w:rsidR="007351DF" w:rsidRPr="0069430B">
        <w:rPr>
          <w:rFonts w:ascii="Ami Asomiya" w:hAnsi="Ami Asomiya" w:cs="Ami Asomiya"/>
          <w:szCs w:val="28"/>
          <w:cs/>
          <w:lang w:bidi="as-IN"/>
        </w:rPr>
        <w:t xml:space="preserve">ফলত বিশ্বৰ শক্তিশালী দেশসমূহ পুনৰাই দুই ভাগত বিভক্ত হৈ পৰিছিল । </w:t>
      </w:r>
      <w:r w:rsidR="0019292A" w:rsidRPr="0069430B">
        <w:rPr>
          <w:rFonts w:ascii="Ami Asomiya" w:hAnsi="Ami Asomiya" w:cs="Ami Asomiya"/>
          <w:szCs w:val="28"/>
          <w:cs/>
          <w:lang w:bidi="as-IN"/>
        </w:rPr>
        <w:t xml:space="preserve">এই দুই শিবিৰৰ মাজৰ প্ৰতিদ্বন্দ্বিতা দ্বিত্বীয় বিশ্বযুদ্ধৰ এক ঘাই কাৰণ । </w:t>
      </w:r>
    </w:p>
    <w:p w:rsidR="00685FE7" w:rsidRPr="0069430B" w:rsidRDefault="00685FE7" w:rsidP="00685FE7">
      <w:pPr>
        <w:jc w:val="both"/>
        <w:rPr>
          <w:rFonts w:ascii="Ami Asomiya" w:hAnsi="Ami Asomiya" w:cs="Ami Asomiya"/>
          <w:b/>
          <w:bCs/>
          <w:i/>
          <w:sz w:val="28"/>
          <w:szCs w:val="28"/>
          <w:cs/>
          <w:lang w:bidi="as-IN"/>
        </w:rPr>
      </w:pPr>
      <w:r w:rsidRPr="0069430B">
        <w:rPr>
          <w:rFonts w:ascii="Ami Asomiya" w:hAnsi="Ami Asomiya" w:cs="Ami Asomiya"/>
          <w:szCs w:val="28"/>
          <w:cs/>
          <w:lang w:bidi="as-IN"/>
        </w:rPr>
        <w:t>৮) তৎকালীন কাৰণঃ- ৰাছিয়াৰ লগত ‘অনাক্ৰমণ চুক্তি’ স্বাক্ষৰ কৰাৰ পিছত ১৯৩৯  চনৰ ১ চেপ্টেম্বৰ তাৰিখে জাৰ্মান সেনাবাহিনীয়ে পোলেণ্ড আক্ৰমণ কৰে । জাৰ্ম</w:t>
      </w:r>
      <w:r w:rsidR="00B72DE4">
        <w:rPr>
          <w:rFonts w:ascii="Ami Asomiya" w:hAnsi="Ami Asomiya" w:cs="Ami Asomiya"/>
          <w:szCs w:val="28"/>
          <w:cs/>
          <w:lang w:bidi="as-IN"/>
        </w:rPr>
        <w:t xml:space="preserve">ানীক বাধা দিবৰ বাবে পোলেণ্ডৰ </w:t>
      </w:r>
      <w:r w:rsidR="00B72DE4">
        <w:rPr>
          <w:rFonts w:ascii="Ami Asomiya" w:hAnsi="Ami Asomiya" w:cs="Ami Asomiya" w:hint="cs"/>
          <w:szCs w:val="28"/>
          <w:cs/>
          <w:lang w:bidi="as-IN"/>
        </w:rPr>
        <w:t>ল</w:t>
      </w:r>
      <w:r w:rsidRPr="0069430B">
        <w:rPr>
          <w:rFonts w:ascii="Ami Asomiya" w:hAnsi="Ami Asomiya" w:cs="Ami Asomiya"/>
          <w:szCs w:val="28"/>
          <w:cs/>
          <w:lang w:bidi="as-IN"/>
        </w:rPr>
        <w:t xml:space="preserve">গত কৰা পূৰ্বৰ চুক্তি অনুসৰি ফ্ৰান্স আৰু গ্ৰেট বৃটেইন আগবাঢ়ি আহে । ১৯৩৯  চনৰ ৩ চেপ্টেম্বৰ তাৰিখে ফ্ৰান্স আৰু গ্ৰেট বৃটেইনে জাৰ্মানীৰ বিৰুদ্ধে যুদ্ধ ঘোষণা কৰাৰ লগে লগেই দ্বিত্বীয় বিশ্বযুদ্ধৰ আৰম্ভণী হয় </w:t>
      </w:r>
      <w:r w:rsidR="009C67AD" w:rsidRPr="0069430B">
        <w:rPr>
          <w:rFonts w:ascii="Ami Asomiya" w:hAnsi="Ami Asomiya" w:cs="Ami Asomiya"/>
          <w:szCs w:val="28"/>
          <w:cs/>
          <w:lang w:bidi="as-IN"/>
        </w:rPr>
        <w:t>।</w:t>
      </w:r>
      <w:r w:rsidR="00214DE7" w:rsidRPr="0069430B">
        <w:rPr>
          <w:rFonts w:ascii="Ami Asomiya" w:hAnsi="Ami Asomiya" w:cs="Ami Asomiya"/>
          <w:szCs w:val="28"/>
          <w:cs/>
          <w:lang w:bidi="as-IN"/>
        </w:rPr>
        <w:t xml:space="preserve"> গতিকে দেখা যায় যে জাৰ্মানীৰ পোলেণ্ড আক্ৰমণেই দ্বিত্বীয় বিশ্বযুদ্ধৰ তৎকালীন কাৰণ আছিল । </w:t>
      </w:r>
    </w:p>
    <w:sectPr w:rsidR="00685FE7" w:rsidRPr="0069430B" w:rsidSect="007F2D81">
      <w:pgSz w:w="11907" w:h="16839" w:code="9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i Asomiya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711D"/>
    <w:rsid w:val="00032D39"/>
    <w:rsid w:val="00044BCE"/>
    <w:rsid w:val="0006478E"/>
    <w:rsid w:val="000A762B"/>
    <w:rsid w:val="000E4E6E"/>
    <w:rsid w:val="00135CB3"/>
    <w:rsid w:val="0014101F"/>
    <w:rsid w:val="00185E8B"/>
    <w:rsid w:val="0019292A"/>
    <w:rsid w:val="001B5F51"/>
    <w:rsid w:val="001C76D9"/>
    <w:rsid w:val="001D3E53"/>
    <w:rsid w:val="001D7222"/>
    <w:rsid w:val="002077FA"/>
    <w:rsid w:val="00214DE7"/>
    <w:rsid w:val="00217213"/>
    <w:rsid w:val="00220993"/>
    <w:rsid w:val="00220D4F"/>
    <w:rsid w:val="00251FBB"/>
    <w:rsid w:val="00297C24"/>
    <w:rsid w:val="002D39FA"/>
    <w:rsid w:val="002D5F7A"/>
    <w:rsid w:val="00340CF6"/>
    <w:rsid w:val="00390DC4"/>
    <w:rsid w:val="003B26FD"/>
    <w:rsid w:val="004144CD"/>
    <w:rsid w:val="00486369"/>
    <w:rsid w:val="00490199"/>
    <w:rsid w:val="004C79B0"/>
    <w:rsid w:val="004F006D"/>
    <w:rsid w:val="0050629C"/>
    <w:rsid w:val="00581359"/>
    <w:rsid w:val="005C48CE"/>
    <w:rsid w:val="006030F8"/>
    <w:rsid w:val="00643C1A"/>
    <w:rsid w:val="00685FE7"/>
    <w:rsid w:val="0069430B"/>
    <w:rsid w:val="006B7901"/>
    <w:rsid w:val="006C7243"/>
    <w:rsid w:val="00715B4E"/>
    <w:rsid w:val="007351DF"/>
    <w:rsid w:val="00761324"/>
    <w:rsid w:val="007D066D"/>
    <w:rsid w:val="007F178A"/>
    <w:rsid w:val="007F2D81"/>
    <w:rsid w:val="007F7E7B"/>
    <w:rsid w:val="008340D9"/>
    <w:rsid w:val="0083711D"/>
    <w:rsid w:val="00862254"/>
    <w:rsid w:val="00870868"/>
    <w:rsid w:val="008B510A"/>
    <w:rsid w:val="008E20C1"/>
    <w:rsid w:val="008E6B22"/>
    <w:rsid w:val="00905733"/>
    <w:rsid w:val="009B754A"/>
    <w:rsid w:val="009C67AD"/>
    <w:rsid w:val="00A069E8"/>
    <w:rsid w:val="00A26AB0"/>
    <w:rsid w:val="00A41263"/>
    <w:rsid w:val="00A52916"/>
    <w:rsid w:val="00AC03D9"/>
    <w:rsid w:val="00AC1CA2"/>
    <w:rsid w:val="00AD14AF"/>
    <w:rsid w:val="00AD4565"/>
    <w:rsid w:val="00AE1B53"/>
    <w:rsid w:val="00B72DE4"/>
    <w:rsid w:val="00B77063"/>
    <w:rsid w:val="00BE582D"/>
    <w:rsid w:val="00C04315"/>
    <w:rsid w:val="00D309F8"/>
    <w:rsid w:val="00DB639A"/>
    <w:rsid w:val="00DC4AB9"/>
    <w:rsid w:val="00DE6B41"/>
    <w:rsid w:val="00E13FED"/>
    <w:rsid w:val="00E936C5"/>
    <w:rsid w:val="00ED275F"/>
    <w:rsid w:val="00EE1FAA"/>
    <w:rsid w:val="00F02E3C"/>
    <w:rsid w:val="00F75C03"/>
    <w:rsid w:val="00FB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</dc:creator>
  <cp:keywords/>
  <dc:description/>
  <cp:lastModifiedBy>RUSSEL</cp:lastModifiedBy>
  <cp:revision>77</cp:revision>
  <dcterms:created xsi:type="dcterms:W3CDTF">2020-05-18T19:14:00Z</dcterms:created>
  <dcterms:modified xsi:type="dcterms:W3CDTF">2020-05-18T23:13:00Z</dcterms:modified>
</cp:coreProperties>
</file>