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2C" w:rsidRPr="000D6F8A" w:rsidRDefault="000500D3" w:rsidP="00B919F5">
      <w:pPr>
        <w:ind w:left="-450" w:firstLine="450"/>
        <w:rPr>
          <w:rFonts w:ascii="Ami Asomiya" w:hAnsi="Ami Asomiya" w:cs="Ami Asomiya"/>
          <w:szCs w:val="28"/>
          <w:cs/>
          <w:lang w:bidi="as-IN"/>
        </w:rPr>
      </w:pPr>
      <w:r w:rsidRPr="000D6F8A">
        <w:rPr>
          <w:rFonts w:ascii="Ami Asomiya" w:hAnsi="Ami Asomiya" w:cs="Ami Asomiya"/>
          <w:szCs w:val="28"/>
          <w:cs/>
          <w:lang w:bidi="as-IN"/>
        </w:rPr>
        <w:t>প্ৰশ্নঃ-</w:t>
      </w:r>
      <w:r w:rsidR="001D024B">
        <w:rPr>
          <w:rFonts w:ascii="Ami Asomiya" w:hAnsi="Ami Asomiya" w:cs="Ami Asomiya"/>
          <w:szCs w:val="28"/>
          <w:cs/>
          <w:lang w:bidi="as-IN"/>
        </w:rPr>
        <w:t xml:space="preserve"> ১৯১৭ চনৰ </w:t>
      </w:r>
      <w:r w:rsidR="00B919F5">
        <w:rPr>
          <w:rFonts w:ascii="Ami Asomiya" w:hAnsi="Ami Asomiya" w:cs="Ami Asomiya" w:hint="cs"/>
          <w:szCs w:val="28"/>
          <w:cs/>
          <w:lang w:bidi="as-IN"/>
        </w:rPr>
        <w:t xml:space="preserve"> ৰুছ </w:t>
      </w:r>
      <w:r w:rsidR="001D024B">
        <w:rPr>
          <w:rFonts w:ascii="Ami Asomiya" w:hAnsi="Ami Asomiya" w:cs="Ami Asomiya"/>
          <w:szCs w:val="28"/>
          <w:cs/>
          <w:lang w:bidi="as-IN"/>
        </w:rPr>
        <w:t>বিপ্লৱ</w:t>
      </w:r>
      <w:r w:rsidR="001D024B">
        <w:rPr>
          <w:rFonts w:ascii="Ami Asomiya" w:hAnsi="Ami Asomiya" w:cs="Ami Asomiya" w:hint="cs"/>
          <w:szCs w:val="28"/>
          <w:cs/>
          <w:lang w:bidi="as-IN"/>
        </w:rPr>
        <w:t xml:space="preserve"> বা বলছেভিক বিপ্লৱৰ</w:t>
      </w:r>
      <w:r w:rsidR="005D6F2C" w:rsidRPr="000D6F8A">
        <w:rPr>
          <w:rFonts w:ascii="Ami Asomiya" w:hAnsi="Ami Asomiya" w:cs="Ami Asomiya"/>
          <w:szCs w:val="28"/>
          <w:cs/>
          <w:lang w:bidi="as-IN"/>
        </w:rPr>
        <w:t xml:space="preserve"> বিষয়ে চমুকৈ আলোচনা কৰা ।</w:t>
      </w:r>
    </w:p>
    <w:p w:rsidR="00DF4E2E" w:rsidRPr="000D6F8A" w:rsidRDefault="005D6F2C" w:rsidP="000B57E9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  <w:r w:rsidRPr="000D6F8A">
        <w:rPr>
          <w:rFonts w:ascii="Ami Asomiya" w:hAnsi="Ami Asomiya" w:cs="Ami Asomiya"/>
          <w:szCs w:val="28"/>
          <w:cs/>
          <w:lang w:bidi="as-IN"/>
        </w:rPr>
        <w:t xml:space="preserve">উত্তৰঃ- </w:t>
      </w:r>
      <w:r w:rsidR="00A00603" w:rsidRPr="000D6F8A">
        <w:rPr>
          <w:rFonts w:ascii="Ami Asomiya" w:hAnsi="Ami Asomiya" w:cs="Ami Asomiya"/>
          <w:szCs w:val="28"/>
          <w:cs/>
          <w:lang w:bidi="as-IN"/>
        </w:rPr>
        <w:t>কুৰি শতিকাৰ এক যুগান্তকাৰী ঘটনা হৈছে ৰাছিয়াৰ ১৯১৭ চনৰ বিপ্লৱ ।</w:t>
      </w:r>
      <w:r w:rsidR="005B5473" w:rsidRPr="000D6F8A">
        <w:rPr>
          <w:rFonts w:ascii="Ami Asomiya" w:hAnsi="Ami Asomiya" w:cs="Ami Asomiya"/>
          <w:szCs w:val="28"/>
          <w:cs/>
          <w:lang w:bidi="as-IN"/>
        </w:rPr>
        <w:t xml:space="preserve"> এই বিপ্লৱৰ ফলত জাৰৰ স্বেচ্ছাচাৰী শাসনৰ অন্ত পেলাই প্ৰজাতন্ত্ৰ স্থাপন কৰা হৈছিল ।</w:t>
      </w:r>
      <w:r w:rsidR="00DB6BEB" w:rsidRPr="000D6F8A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DA64B6" w:rsidRPr="000D6F8A">
        <w:rPr>
          <w:rFonts w:ascii="Ami Asomiya" w:hAnsi="Ami Asomiya" w:cs="Ami Asomiya"/>
          <w:szCs w:val="28"/>
          <w:cs/>
          <w:lang w:bidi="as-IN"/>
        </w:rPr>
        <w:t>এই বিপ্লৱে ৰাছিয়াত কেৱল ৰাজনৈতিক আৰু সামাজিক সমতা স্থাপন কৰা নাছিল , ই ৰাছিয়াত অৰ্থনৈতিক আৰু ঔদ্যোগিক বিকাশো দ্ৰুত কৰি তুলিছিল ।</w:t>
      </w:r>
      <w:r w:rsidR="00F12003" w:rsidRPr="000D6F8A">
        <w:rPr>
          <w:rFonts w:ascii="Ami Asomiya" w:hAnsi="Ami Asomiya" w:cs="Ami Asomiya"/>
          <w:szCs w:val="28"/>
          <w:cs/>
          <w:lang w:bidi="as-IN"/>
        </w:rPr>
        <w:t xml:space="preserve"> এই বিপ্লৱে ৰাছিয়াত শ্ৰমিক তথা সৰ্বসাধাৰণ শ্ৰেণীৰ সাৰ্বভৌমত্ব স্থাপন কৰিছিল ।</w:t>
      </w:r>
      <w:r w:rsidR="005F100E" w:rsidRPr="000D6F8A">
        <w:rPr>
          <w:rFonts w:ascii="Ami Asomiya" w:hAnsi="Ami Asomiya" w:cs="Ami Asomiya"/>
          <w:szCs w:val="28"/>
          <w:cs/>
          <w:lang w:bidi="as-IN"/>
        </w:rPr>
        <w:t xml:space="preserve"> ১৯১৭ চনৰ ৰুছ বিপ্লৱৰ কাৰণ সমূহ তলত দিয়া ধৰণে আলোচনা কৰিব পাৰি-</w:t>
      </w:r>
    </w:p>
    <w:p w:rsidR="00E42DBC" w:rsidRPr="000D6F8A" w:rsidRDefault="00E42DBC" w:rsidP="000B57E9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  <w:r w:rsidRPr="001D024B">
        <w:rPr>
          <w:rFonts w:ascii="Ami Asomiya" w:hAnsi="Ami Asomiya" w:cs="Ami Asomiya"/>
          <w:b/>
          <w:bCs/>
          <w:szCs w:val="28"/>
          <w:cs/>
          <w:lang w:bidi="as-IN"/>
        </w:rPr>
        <w:t>১) স্বেচ্ছাচাৰী দুৰ্বল ৰাজতন্ত্ৰঃ-</w:t>
      </w:r>
      <w:r w:rsidRPr="000D6F8A">
        <w:rPr>
          <w:rFonts w:ascii="Ami Asomiya" w:hAnsi="Ami Asomiya" w:cs="Ami Asomiya"/>
          <w:szCs w:val="28"/>
          <w:cs/>
          <w:lang w:bidi="as-IN"/>
        </w:rPr>
        <w:t xml:space="preserve"> ১৮৮১ চনৰ পৰবৰ্তী কালত ৰাছিয়াৰ আভ্যন্তৰীণ দিশত বিভিন্ন সমস্যাই গা কৰি উঠিছিল ।</w:t>
      </w:r>
      <w:r w:rsidR="0040749E" w:rsidRPr="000D6F8A">
        <w:rPr>
          <w:rFonts w:ascii="Ami Asomiya" w:hAnsi="Ami Asomiya" w:cs="Ami Asomiya"/>
          <w:szCs w:val="28"/>
          <w:cs/>
          <w:lang w:bidi="as-IN"/>
        </w:rPr>
        <w:t xml:space="preserve"> জাৰ তৃতীয় আলেজণ্ডাৰ আৰু জাৰ দ্বিত্বীয় নিকোলাছৰ শাসন কালত ৰাছিয়াত অত্যাচাৰী শাসন চলিছিল ।</w:t>
      </w:r>
      <w:r w:rsidR="00FB17F4" w:rsidRPr="000D6F8A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40749E" w:rsidRPr="000D6F8A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FB17F4" w:rsidRPr="000D6F8A">
        <w:rPr>
          <w:rFonts w:ascii="Ami Asomiya" w:hAnsi="Ami Asomiya" w:cs="Ami Asomiya"/>
          <w:szCs w:val="28"/>
          <w:cs/>
          <w:lang w:bidi="as-IN"/>
        </w:rPr>
        <w:t>জাৰ দ্বিত্বীয় নিকোলাছ অতি দুৰ্বল আৰি অকামিলা শাসক আছিল ।</w:t>
      </w:r>
      <w:r w:rsidR="0053059C" w:rsidRPr="000D6F8A">
        <w:rPr>
          <w:rFonts w:ascii="Ami Asomiya" w:hAnsi="Ami Asomiya" w:cs="Ami Asomiya"/>
          <w:szCs w:val="28"/>
          <w:cs/>
          <w:lang w:bidi="as-IN"/>
        </w:rPr>
        <w:t xml:space="preserve"> তেওৰ শাসন কালত গোটেই প্ৰশাসন যন্ত্ৰটো দুৰ্নীতিগ্ৰস্ত হৈ পৰিছিল ।</w:t>
      </w:r>
      <w:r w:rsidR="00BE039D" w:rsidRPr="000D6F8A">
        <w:rPr>
          <w:rFonts w:ascii="Ami Asomiya" w:hAnsi="Ami Asomiya" w:cs="Ami Asomiya"/>
          <w:szCs w:val="28"/>
          <w:cs/>
          <w:lang w:bidi="as-IN"/>
        </w:rPr>
        <w:t xml:space="preserve"> আভ্যন্তৰীণ আৰু বৈদেশিক নীতিৰ ক্ষেত্ৰত এই সময়ছোৱাত কোনোধৰণৰ পৰিৱৰ্তনশীল নীতি গ্ৰহণ কৰা হোৱা নাছিল ।</w:t>
      </w:r>
      <w:r w:rsidR="005F01A8" w:rsidRPr="000D6F8A">
        <w:rPr>
          <w:rFonts w:ascii="Ami Asomiya" w:hAnsi="Ami Asomiya" w:cs="Ami Asomiya"/>
          <w:szCs w:val="28"/>
          <w:cs/>
          <w:lang w:bidi="as-IN"/>
        </w:rPr>
        <w:t xml:space="preserve"> ১৯০৫ বিপ্লৱৰ পাছত গঠিত হোৱা ডুমাৰ কাৰ্য কলাপত জাৰে হস্থক্ষেপ কৰা আৰম্ভ কৰিছিল ।</w:t>
      </w:r>
      <w:r w:rsidR="008762B8" w:rsidRPr="000D6F8A">
        <w:rPr>
          <w:rFonts w:ascii="Ami Asomiya" w:hAnsi="Ami Asomiya" w:cs="Ami Asomiya"/>
          <w:szCs w:val="28"/>
          <w:cs/>
          <w:lang w:bidi="as-IN"/>
        </w:rPr>
        <w:t xml:space="preserve"> ক্ৰিমিয়ান যুদ্ধ আৰু জাপানৰ হাতত হোৱা ৰাছিয়াৰ পৰাজয়ে জাৰতন্ত্ৰৰ দুৰ্বলতা সম্পূৰ্ণৰূপে প্ৰকাশ কৰিছিল ।</w:t>
      </w:r>
      <w:r w:rsidR="004C6E4C" w:rsidRPr="000D6F8A">
        <w:rPr>
          <w:rFonts w:ascii="Ami Asomiya" w:hAnsi="Ami Asomiya" w:cs="Ami Asomiya"/>
          <w:szCs w:val="28"/>
          <w:cs/>
          <w:lang w:bidi="as-IN"/>
        </w:rPr>
        <w:t xml:space="preserve"> প্ৰথম বিশ্বযুদ্ধৰ সময়ত ১৯১৫ চনত জাৰ্মানীৰ হাতত ৰাছিয়াৰ শোচনীয় পৰাজয় হৈছিল । গতিকে জাৰৰ শাসনৰ অন্ত পেলাই ৰাছিয়াত নতুন ৰাজনৈতিক ভেটি প্ৰতিষ্ঠাৰ বাবে সকলো লোক আগুৱাই আহিছিল ।</w:t>
      </w:r>
    </w:p>
    <w:p w:rsidR="001B7BFC" w:rsidRPr="000D6F8A" w:rsidRDefault="001B7BFC" w:rsidP="000B57E9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  <w:r w:rsidRPr="001D024B">
        <w:rPr>
          <w:rFonts w:ascii="Ami Asomiya" w:hAnsi="Ami Asomiya" w:cs="Ami Asomiya"/>
          <w:b/>
          <w:bCs/>
          <w:szCs w:val="28"/>
          <w:cs/>
          <w:lang w:bidi="as-IN"/>
        </w:rPr>
        <w:t>২) অৰ্থনৈতিক কাৰণঃ-</w:t>
      </w:r>
      <w:r w:rsidR="0006558B" w:rsidRPr="000D6F8A">
        <w:rPr>
          <w:rFonts w:ascii="Ami Asomiya" w:hAnsi="Ami Asomiya" w:cs="Ami Asomiya"/>
          <w:szCs w:val="28"/>
          <w:cs/>
          <w:lang w:bidi="as-IN"/>
        </w:rPr>
        <w:t xml:space="preserve"> অৰ্থনৈতিক অ-সমতুলতা ১৯১৭ চনৰ ৰুছ বিপ্লৱৰ আন এক উল্লেযোগ্য কাৰণ আছিল ।</w:t>
      </w:r>
      <w:r w:rsidR="00790FA2" w:rsidRPr="000D6F8A">
        <w:rPr>
          <w:rFonts w:ascii="Ami Asomiya" w:hAnsi="Ami Asomiya" w:cs="Ami Asomiya"/>
          <w:szCs w:val="28"/>
          <w:cs/>
          <w:lang w:bidi="as-IN"/>
        </w:rPr>
        <w:t xml:space="preserve"> উদ্যোগ বিপ্লৱৰ ফলত ৰাছিয়াত এক পুঁজিপতি শ্ৰেণীৰ সৃষ্টি হৈছিল । সমাজৰ শাসক শ্ৰেণী, অভিজাত শ্ৰেণী আৰু পুঁজিপতি শ্ৰেণীৰ আৰ্থিক অৱস্থা অতি স্বচ্ছল আছিল</w:t>
      </w:r>
      <w:r w:rsidR="00F7537D" w:rsidRPr="000D6F8A">
        <w:rPr>
          <w:rFonts w:ascii="Ami Asomiya" w:hAnsi="Ami Asomiya" w:cs="Ami Asomiya"/>
          <w:szCs w:val="28"/>
          <w:cs/>
          <w:lang w:bidi="hi-IN"/>
        </w:rPr>
        <w:t xml:space="preserve"> । </w:t>
      </w:r>
      <w:r w:rsidR="00F7537D" w:rsidRPr="000D6F8A">
        <w:rPr>
          <w:rFonts w:ascii="Ami Asomiya" w:hAnsi="Ami Asomiya" w:cs="Ami Asomiya"/>
          <w:szCs w:val="28"/>
          <w:cs/>
          <w:lang w:bidi="bn-IN"/>
        </w:rPr>
        <w:t>ইয়াৰ বিপৰীত</w:t>
      </w:r>
      <w:r w:rsidR="00F7537D" w:rsidRPr="000D6F8A">
        <w:rPr>
          <w:rFonts w:ascii="Ami Asomiya" w:hAnsi="Ami Asomiya" w:cs="Ami Asomiya"/>
          <w:szCs w:val="28"/>
          <w:cs/>
          <w:lang w:bidi="as-IN"/>
        </w:rPr>
        <w:t>ে সমাজৰ নিম্নস্তৰৰ লোকসকলে অতি কষ্টকৰ জীৱন-যাপন কৰিবলগিয়া হৈছিল ।</w:t>
      </w:r>
      <w:r w:rsidR="000857FA" w:rsidRPr="000D6F8A">
        <w:rPr>
          <w:rFonts w:ascii="Ami Asomiya" w:hAnsi="Ami Asomiya" w:cs="Ami Asomiya"/>
          <w:szCs w:val="28"/>
          <w:cs/>
          <w:lang w:bidi="as-IN"/>
        </w:rPr>
        <w:t xml:space="preserve"> কৃষক শ্ৰেণীৰ আৰ্থিক অৱস্থা অত্যন্ত পুতৌজনক আছিল ।</w:t>
      </w:r>
      <w:r w:rsidR="00514A37" w:rsidRPr="000D6F8A">
        <w:rPr>
          <w:rFonts w:ascii="Ami Asomiya" w:hAnsi="Ami Asomiya" w:cs="Ami Asomiya"/>
          <w:szCs w:val="28"/>
          <w:cs/>
          <w:lang w:bidi="as-IN"/>
        </w:rPr>
        <w:t xml:space="preserve"> সমাজৰ আৰ্থিকভাৱে দুৰ্বল লোকস</w:t>
      </w:r>
      <w:r w:rsidR="00966CE7" w:rsidRPr="000D6F8A">
        <w:rPr>
          <w:rFonts w:ascii="Ami Asomiya" w:hAnsi="Ami Asomiya" w:cs="Ami Asomiya"/>
          <w:szCs w:val="28"/>
          <w:cs/>
          <w:lang w:bidi="as-IN"/>
        </w:rPr>
        <w:t>কলে সমাজবাদী সকলৰ লগত বিপ্লৱৰ সমৰ্থন কৰিছিল ।</w:t>
      </w:r>
    </w:p>
    <w:p w:rsidR="000C50CB" w:rsidRPr="000D6F8A" w:rsidRDefault="000C50CB" w:rsidP="000B57E9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  <w:r w:rsidRPr="000D6F8A">
        <w:rPr>
          <w:rFonts w:ascii="Ami Asomiya" w:hAnsi="Ami Asomiya" w:cs="Ami Asomiya"/>
          <w:szCs w:val="28"/>
          <w:cs/>
          <w:lang w:bidi="as-IN"/>
        </w:rPr>
        <w:t xml:space="preserve">৩) </w:t>
      </w:r>
      <w:r w:rsidRPr="001D024B">
        <w:rPr>
          <w:rFonts w:ascii="Ami Asomiya" w:hAnsi="Ami Asomiya" w:cs="Ami Asomiya"/>
          <w:b/>
          <w:bCs/>
          <w:szCs w:val="28"/>
          <w:cs/>
          <w:lang w:bidi="as-IN"/>
        </w:rPr>
        <w:t>পশ্চিমীয়া আদৰ্শবাদৰ প্ৰভাৱঃ</w:t>
      </w:r>
      <w:r w:rsidRPr="000D6F8A">
        <w:rPr>
          <w:rFonts w:ascii="Ami Asomiya" w:hAnsi="Ami Asomiya" w:cs="Ami Asomiya"/>
          <w:szCs w:val="28"/>
          <w:cs/>
          <w:lang w:bidi="as-IN"/>
        </w:rPr>
        <w:t>-</w:t>
      </w:r>
      <w:r w:rsidR="00A96BD3" w:rsidRPr="000D6F8A">
        <w:rPr>
          <w:rFonts w:ascii="Ami Asomiya" w:hAnsi="Ami Asomiya" w:cs="Ami Asomiya"/>
          <w:szCs w:val="28"/>
          <w:cs/>
          <w:lang w:bidi="as-IN"/>
        </w:rPr>
        <w:t>ৰাছিয়াৰ নতুন প্ৰজন্ম  পশ্চিমীয়া গণতান্ত্ৰিক</w:t>
      </w:r>
      <w:r w:rsidR="00AE2ADB" w:rsidRPr="000D6F8A">
        <w:rPr>
          <w:rFonts w:ascii="Ami Asomiya" w:hAnsi="Ami Asomiya" w:cs="Ami Asomiya"/>
          <w:szCs w:val="28"/>
          <w:cs/>
          <w:lang w:bidi="as-IN"/>
        </w:rPr>
        <w:t xml:space="preserve"> তথা সমাজবাদী আদৰ্শৰ দ্বাৰা প্ৰভাৱিতহৈছিল ।</w:t>
      </w:r>
      <w:r w:rsidR="00514A37" w:rsidRPr="000D6F8A">
        <w:rPr>
          <w:rFonts w:ascii="Ami Asomiya" w:hAnsi="Ami Asomiya" w:cs="Ami Asomiya"/>
          <w:szCs w:val="28"/>
          <w:cs/>
          <w:lang w:bidi="as-IN"/>
        </w:rPr>
        <w:t xml:space="preserve"> ৰাছিয়াৰ জাৰ সকলৰ স্বেচ্ছাচাৰী তথা প্ৰতিক্ৰিয়াশীল শাসন ব্যৱস্থাই সাধাৰণ জনতাক অতীষ্ঠ কৰি তুলিছিল ।</w:t>
      </w:r>
      <w:r w:rsidR="00A07DC2" w:rsidRPr="000D6F8A">
        <w:rPr>
          <w:rFonts w:ascii="Ami Asomiya" w:hAnsi="Ami Asomiya" w:cs="Ami Asomiya"/>
          <w:szCs w:val="28"/>
          <w:cs/>
          <w:lang w:bidi="as-IN"/>
        </w:rPr>
        <w:t xml:space="preserve"> এই লোক সকল পশ্চিমীয়া গণতান্ত্ৰিক তথা সমাজবাদী আদৰ্শৰ আৰু পৰিবৰ্তনকামী নীতিৰ দ্বাৰা প্ৰভাৱিত হৈছিল</w:t>
      </w:r>
      <w:r w:rsidR="007F184D" w:rsidRPr="000D6F8A">
        <w:rPr>
          <w:rFonts w:ascii="Ami Asomiya" w:hAnsi="Ami Asomiya" w:cs="Ami Asomiya"/>
          <w:szCs w:val="28"/>
          <w:cs/>
          <w:lang w:bidi="hi-IN"/>
        </w:rPr>
        <w:t xml:space="preserve"> । </w:t>
      </w:r>
      <w:r w:rsidR="007F184D" w:rsidRPr="000D6F8A">
        <w:rPr>
          <w:rFonts w:ascii="Ami Asomiya" w:hAnsi="Ami Asomiya" w:cs="Ami Asomiya"/>
          <w:szCs w:val="28"/>
          <w:cs/>
          <w:lang w:bidi="bn-IN"/>
        </w:rPr>
        <w:t>টলষ</w:t>
      </w:r>
      <w:r w:rsidR="007F184D" w:rsidRPr="000D6F8A">
        <w:rPr>
          <w:rFonts w:ascii="Ami Asomiya" w:hAnsi="Ami Asomiya" w:cs="Ami Asomiya"/>
          <w:szCs w:val="28"/>
          <w:cs/>
          <w:lang w:bidi="as-IN"/>
        </w:rPr>
        <w:t>্টয়, টুৰ্গেনিভ, ডষ্টয়েভস্কি আদি চিন্তাশীল লোকসকলৰ লেখাই ৰাছিয়াৰ নতুন প্ৰজন্মক উদ্বব্ধ কৰিছিল ।</w:t>
      </w:r>
      <w:r w:rsidR="00907B81" w:rsidRPr="000D6F8A">
        <w:rPr>
          <w:rFonts w:ascii="Ami Asomiya" w:hAnsi="Ami Asomiya" w:cs="Ami Asomiya"/>
          <w:szCs w:val="28"/>
          <w:cs/>
          <w:lang w:bidi="as-IN"/>
        </w:rPr>
        <w:t xml:space="preserve"> ৰাছিয়াৰ প্ৰগতিৰ কাৰণে জাৰৰ শাসনৰ অন্ত পেলাই নতুন ৰাজনৈতিক গাঁঠনিৰ প্ৰয়োজনীয়্তা তেওঁলোকে সম্পূৰ্ণভাৱে উপলব্ধি কৰিছিল ।</w:t>
      </w:r>
      <w:r w:rsidR="00F97BFE" w:rsidRPr="000D6F8A">
        <w:rPr>
          <w:rFonts w:ascii="Ami Asomiya" w:hAnsi="Ami Asomiya" w:cs="Ami Asomiya"/>
          <w:szCs w:val="28"/>
          <w:cs/>
          <w:lang w:bidi="as-IN"/>
        </w:rPr>
        <w:t xml:space="preserve"> সমাজৰ পৰিবৰ্তনকামী দলটো কাৰ্লমাৰ্ক্সৰ আদৰ্শৰদ্বাৰা </w:t>
      </w:r>
      <w:r w:rsidR="0075254A" w:rsidRPr="000D6F8A">
        <w:rPr>
          <w:rFonts w:ascii="Ami Asomiya" w:hAnsi="Ami Asomiya" w:cs="Ami Asomiya"/>
          <w:szCs w:val="28"/>
          <w:cs/>
          <w:lang w:bidi="as-IN"/>
        </w:rPr>
        <w:t xml:space="preserve"> সম্পূৰ্ণৰূপে </w:t>
      </w:r>
      <w:r w:rsidR="00F97BFE" w:rsidRPr="000D6F8A">
        <w:rPr>
          <w:rFonts w:ascii="Ami Asomiya" w:hAnsi="Ami Asomiya" w:cs="Ami Asomiya"/>
          <w:szCs w:val="28"/>
          <w:cs/>
          <w:lang w:bidi="as-IN"/>
        </w:rPr>
        <w:t>প্ৰভাৱিত হৈছিল ।</w:t>
      </w:r>
      <w:r w:rsidR="00760FE5" w:rsidRPr="000D6F8A">
        <w:rPr>
          <w:rFonts w:ascii="Ami Asomiya" w:hAnsi="Ami Asomiya" w:cs="Ami Asomiya"/>
          <w:szCs w:val="28"/>
          <w:cs/>
          <w:lang w:bidi="as-IN"/>
        </w:rPr>
        <w:t xml:space="preserve"> তেওঁলোকে জাৰতন্ত্ৰৰ ওৰ পেলাই প্ৰজাতন্ত্ৰ প্ৰতিষ্ঠাৰ বাবে এই বিপ্লৱ আৰম্ভ কৰিছিল ।</w:t>
      </w:r>
    </w:p>
    <w:p w:rsidR="00E93D4C" w:rsidRPr="000D6F8A" w:rsidRDefault="00E93D4C" w:rsidP="000B57E9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  <w:r w:rsidRPr="001D024B">
        <w:rPr>
          <w:rFonts w:ascii="Ami Asomiya" w:hAnsi="Ami Asomiya" w:cs="Ami Asomiya"/>
          <w:b/>
          <w:bCs/>
          <w:szCs w:val="28"/>
          <w:cs/>
          <w:lang w:bidi="as-IN"/>
        </w:rPr>
        <w:t>৪) সাধাৰণ প্ৰজাৰ  আৰ্থিক দুৰাৱস্থাঃ-</w:t>
      </w:r>
      <w:r w:rsidRPr="000D6F8A">
        <w:rPr>
          <w:rFonts w:ascii="Ami Asomiya" w:hAnsi="Ami Asomiya" w:cs="Ami Asomiya"/>
          <w:szCs w:val="28"/>
          <w:cs/>
          <w:lang w:bidi="as-IN"/>
        </w:rPr>
        <w:t xml:space="preserve"> প্ৰথম বিশ্বযুদ্ধত ৰাছিয়াৰ পৰাজয়ৰ পিছত ৰাছিয়াৰ সাধাৰণ শ্ৰেণীৰ লোকসকলৰ আৰ্থিক অৱস্থা অত্যন্ত বেয়া হৈ পৰিছিল ।</w:t>
      </w:r>
      <w:r w:rsidR="005A4D1A" w:rsidRPr="000D6F8A">
        <w:rPr>
          <w:rFonts w:ascii="Ami Asomiya" w:hAnsi="Ami Asomiya" w:cs="Ami Asomiya"/>
          <w:szCs w:val="28"/>
          <w:cs/>
          <w:lang w:bidi="as-IN"/>
        </w:rPr>
        <w:t xml:space="preserve"> মূল্যবৃদ্ধি, খাদ্যবস্ত্তৰ নাটনি আদিৰ ফলত সমাজত দুৰ্ভিক্ষৰ সৃষ্টি হৈছিল ।</w:t>
      </w:r>
      <w:r w:rsidR="00A16285" w:rsidRPr="000D6F8A">
        <w:rPr>
          <w:rFonts w:ascii="Ami Asomiya" w:hAnsi="Ami Asomiya" w:cs="Ami Asomiya"/>
          <w:szCs w:val="28"/>
          <w:cs/>
          <w:lang w:bidi="as-IN"/>
        </w:rPr>
        <w:t xml:space="preserve"> কিন্ত্ত জাৰৰ প্ৰশাসনে ইয়াৰ সমাধানৰ কোনো ব্যৱস্থা লোৱা নাছিল । কেৱল সৈন্যবাহিনীৰ কাৰণে চিন্তা কৰা জাৰতন্ত্ৰৰ প্ৰতি সাধাৰণ জনতা উত্তেজিত হই উঠিছিল ।</w:t>
      </w:r>
      <w:r w:rsidR="00766013" w:rsidRPr="000D6F8A">
        <w:rPr>
          <w:rFonts w:ascii="Ami Asomiya" w:hAnsi="Ami Asomiya" w:cs="Ami Asomiya"/>
          <w:szCs w:val="28"/>
          <w:cs/>
          <w:lang w:bidi="as-IN"/>
        </w:rPr>
        <w:t xml:space="preserve"> এনে পৰিস্থিতিত জাৰতন্ত্ৰৰ অৱসানৰ বাবে সকলো ঐক্যবদ্ধ হৈ উঠিছিল ।</w:t>
      </w:r>
    </w:p>
    <w:p w:rsidR="001C3FC3" w:rsidRDefault="001C3FC3" w:rsidP="000B57E9">
      <w:pPr>
        <w:ind w:left="-450" w:firstLine="450"/>
        <w:jc w:val="both"/>
        <w:rPr>
          <w:rFonts w:ascii="Ami Asomiya" w:hAnsi="Ami Asomiya" w:cs="Ami Asomiya" w:hint="cs"/>
          <w:szCs w:val="28"/>
          <w:lang w:bidi="as-IN"/>
        </w:rPr>
      </w:pPr>
      <w:r w:rsidRPr="001D024B">
        <w:rPr>
          <w:rFonts w:ascii="Ami Asomiya" w:hAnsi="Ami Asomiya" w:cs="Ami Asomiya"/>
          <w:b/>
          <w:bCs/>
          <w:szCs w:val="28"/>
          <w:cs/>
          <w:lang w:bidi="as-IN"/>
        </w:rPr>
        <w:t>বিপ্লৱৰ আৰম্ভণীঃ-</w:t>
      </w:r>
      <w:r w:rsidR="00D616B4">
        <w:rPr>
          <w:rFonts w:ascii="Ami Asomiya" w:hAnsi="Ami Asomiya" w:cs="Ami Asomiya" w:hint="cs"/>
          <w:szCs w:val="28"/>
          <w:cs/>
          <w:lang w:bidi="as-IN"/>
        </w:rPr>
        <w:t xml:space="preserve"> প্ৰ</w:t>
      </w:r>
      <w:r w:rsidR="00554629">
        <w:rPr>
          <w:rFonts w:ascii="Ami Asomiya" w:hAnsi="Ami Asomiya" w:cs="Ami Asomiya" w:hint="cs"/>
          <w:szCs w:val="28"/>
          <w:cs/>
          <w:lang w:bidi="as-IN"/>
        </w:rPr>
        <w:t>ন্</w:t>
      </w:r>
      <w:r w:rsidR="00D616B4">
        <w:rPr>
          <w:rFonts w:ascii="Ami Asomiya" w:hAnsi="Ami Asomiya" w:cs="Ami Asomiya" w:hint="cs"/>
          <w:szCs w:val="28"/>
          <w:cs/>
          <w:lang w:bidi="as-IN"/>
        </w:rPr>
        <w:t>থম বিশ্বযুদ্ধত জাৰ্মানীৰ হাতত পৰাজয়ৰ পিছৰ পৰা ৰাছিয়াৰ সকলো ৰাজনৈতিক পাৰ্টি আৰু জনসাধাৰণে জাৰৰ শাসনৰ অন্ত পেলাবলৈ ছেগ চাই আছিল ।</w:t>
      </w:r>
      <w:r w:rsidR="00554629">
        <w:rPr>
          <w:rFonts w:ascii="Ami Asomiya" w:hAnsi="Ami Asomiya" w:cs="Ami Asomiya" w:hint="cs"/>
          <w:szCs w:val="28"/>
          <w:cs/>
          <w:lang w:bidi="as-IN"/>
        </w:rPr>
        <w:t xml:space="preserve"> এনেতে জাৰে সম্ৰাজ্ঞী আৰু ৰাজপুতিনৰ কবলত পৰি জাৰ্মানীৰ সৈতে এক গোপন বুজা-পৰা চুক্তি কৰিবলৈ ওলাইছে বুলি এক উৰাবাতৰি উলাইছিল ।</w:t>
      </w:r>
      <w:r w:rsidR="00356622">
        <w:rPr>
          <w:rFonts w:ascii="Ami Asomiya" w:hAnsi="Ami Asomiya" w:cs="Ami Asomiya" w:hint="cs"/>
          <w:szCs w:val="28"/>
          <w:cs/>
          <w:lang w:bidi="as-IN"/>
        </w:rPr>
        <w:t xml:space="preserve"> আনহাতে, চৰকাৰে যুদ্ধ পৰিচালনা কাৰ্যত হস্তক্ষেপ কৰিছে বুলি ডুমাৰ সদস্য সকলে আপত্তি কৰিছিল ।</w:t>
      </w:r>
      <w:r w:rsidR="00E92AAF">
        <w:rPr>
          <w:rFonts w:ascii="Ami Asomiya" w:hAnsi="Ami Asomiya" w:cs="Ami Asomiya" w:hint="cs"/>
          <w:szCs w:val="28"/>
          <w:cs/>
          <w:lang w:bidi="as-IN"/>
        </w:rPr>
        <w:t xml:space="preserve"> জ</w:t>
      </w:r>
      <w:r w:rsidR="00730C27">
        <w:rPr>
          <w:rFonts w:ascii="Ami Asomiya" w:hAnsi="Ami Asomiya" w:cs="Ami Asomiya" w:hint="cs"/>
          <w:szCs w:val="28"/>
          <w:cs/>
          <w:lang w:bidi="as-IN"/>
        </w:rPr>
        <w:t>াৰতন্ত্ৰৰ এনে কাৰ্যত উত্তেজিত হৈ</w:t>
      </w:r>
      <w:r w:rsidR="00E92AAF">
        <w:rPr>
          <w:rFonts w:ascii="Ami Asomiya" w:hAnsi="Ami Asomiya" w:cs="Ami Asomiya" w:hint="cs"/>
          <w:szCs w:val="28"/>
          <w:cs/>
          <w:lang w:bidi="as-IN"/>
        </w:rPr>
        <w:t xml:space="preserve"> জনতাই</w:t>
      </w:r>
      <w:r w:rsidR="005E3A31">
        <w:rPr>
          <w:rFonts w:ascii="Ami Asomiya" w:hAnsi="Ami Asomiya" w:cs="Ami Asomiya" w:hint="cs"/>
          <w:szCs w:val="28"/>
          <w:cs/>
          <w:lang w:bidi="as-IN"/>
        </w:rPr>
        <w:t xml:space="preserve"> প্ৰতিবাদ আৰম্ভ কৰে ।</w:t>
      </w:r>
      <w:r w:rsidR="00730C27">
        <w:rPr>
          <w:rFonts w:ascii="Ami Asomiya" w:hAnsi="Ami Asomiya" w:cs="Ami Asomiya" w:hint="cs"/>
          <w:szCs w:val="28"/>
          <w:cs/>
          <w:lang w:bidi="as-IN"/>
        </w:rPr>
        <w:t xml:space="preserve"> উত্তেজিত জনতাই প্ৰতিৰক্ষা মন্ত্ৰীক আটক কৰাৰ লগতে ৰাজপুতিনক হত্যা কৰে ।</w:t>
      </w:r>
      <w:r w:rsidR="00380AC1">
        <w:rPr>
          <w:rFonts w:ascii="Ami Asomiya" w:hAnsi="Ami Asomiya" w:cs="Ami Asomiya" w:hint="cs"/>
          <w:szCs w:val="28"/>
          <w:cs/>
          <w:lang w:bidi="as-IN"/>
        </w:rPr>
        <w:t xml:space="preserve"> ৰাছিয়াৰ প্ৰায়বোৰ গ্ৰামাঞ্চলতে কৃষক সকলে জাৰৰ শাসন্ৰ বিৰুদ্ধে যুদ্ধ কৰে , চহৰ অঞ্চল সমূহতো শ্ৰমিক শ্ৰেণীয়ে আন্দোলন আৰম্ভ কৰিছিল ।</w:t>
      </w:r>
    </w:p>
    <w:p w:rsidR="00F7628B" w:rsidRDefault="00F7628B" w:rsidP="000B57E9">
      <w:pPr>
        <w:ind w:left="-450" w:firstLine="450"/>
        <w:jc w:val="both"/>
        <w:rPr>
          <w:rFonts w:ascii="Ami Asomiya" w:hAnsi="Ami Asomiya" w:cs="Ami Asomiya" w:hint="cs"/>
          <w:szCs w:val="28"/>
          <w:lang w:bidi="as-IN"/>
        </w:rPr>
      </w:pPr>
      <w:r>
        <w:rPr>
          <w:rFonts w:ascii="Ami Asomiya" w:hAnsi="Ami Asomiya" w:cs="Ami Asomiya" w:hint="cs"/>
          <w:szCs w:val="28"/>
          <w:cs/>
          <w:lang w:bidi="as-IN"/>
        </w:rPr>
        <w:t>১৯১৭ চনৰ মাৰ্চ মাহত ৰাছিয়াৰ পেট্ৰ’গ্ৰেড চহৰত এক সংকটে দেখা দিছিল ।</w:t>
      </w:r>
      <w:r w:rsidR="009D007D">
        <w:rPr>
          <w:rFonts w:ascii="Ami Asomiya" w:hAnsi="Ami Asomiya" w:cs="Ami Asomiya" w:hint="cs"/>
          <w:szCs w:val="28"/>
          <w:cs/>
          <w:lang w:bidi="as-IN"/>
        </w:rPr>
        <w:t xml:space="preserve"> ইয়াত খাদ্যৰ অভাৱত জনতাই আন্দোলন আৰম্ভ কৰিছিল ।</w:t>
      </w:r>
      <w:r w:rsidR="008F217A">
        <w:rPr>
          <w:rFonts w:ascii="Ami Asomiya" w:hAnsi="Ami Asomiya" w:cs="Ami Asomiya" w:hint="cs"/>
          <w:szCs w:val="28"/>
          <w:cs/>
          <w:lang w:bidi="as-IN"/>
        </w:rPr>
        <w:t xml:space="preserve"> এই আন্দোলন পৰিচালনা কৰিবৰ কাৰণে আৰু স্থানীয় চৰকাৰৰ কাৰ্য চলাবৰ বাবে আন্দোলনকাৰী সকলে </w:t>
      </w:r>
      <w:r w:rsidR="00E05A64">
        <w:rPr>
          <w:rFonts w:ascii="Ami Asomiya" w:hAnsi="Ami Asomiya" w:cs="Ami Asomiya" w:hint="cs"/>
          <w:szCs w:val="28"/>
          <w:cs/>
          <w:lang w:bidi="as-IN"/>
        </w:rPr>
        <w:t xml:space="preserve">এখন ছোভিয়েট </w:t>
      </w:r>
      <w:r w:rsidR="00E05A64">
        <w:rPr>
          <w:rFonts w:ascii="Ami Asomiya" w:hAnsi="Ami Asomiya" w:cs="Ami Asomiya" w:hint="cs"/>
          <w:szCs w:val="28"/>
          <w:cs/>
          <w:lang w:bidi="as-IN"/>
        </w:rPr>
        <w:lastRenderedPageBreak/>
        <w:t>বা সৈন্য আৰু শ্ৰমজীৱী লোকসকলৰ এখন পৰিষদ গঠন কৰিছিল ।</w:t>
      </w:r>
      <w:r w:rsidR="00BB1454">
        <w:rPr>
          <w:rFonts w:ascii="Ami Asomiya" w:hAnsi="Ami Asomiya" w:cs="Ami Asomiya" w:hint="cs"/>
          <w:szCs w:val="28"/>
          <w:cs/>
          <w:lang w:bidi="as-IN"/>
        </w:rPr>
        <w:t xml:space="preserve"> ইয়াৰ লগে লগে ডুমাই এখন আন্তঃকালীন চৰকাৰ গঠন কৰি জাৰ দ্বিতীয় নিকোলাছক সিংহাসনচ্যুত কৰে । এনেদৰে ১৯১৭ চনত ৰাছিয়াত বিপ্লৱৰ আৰম্ভনণী হৈছিল </w:t>
      </w:r>
      <w:r w:rsidR="00023643">
        <w:rPr>
          <w:rFonts w:ascii="Ami Asomiya" w:hAnsi="Ami Asomiya" w:cs="Ami Asomiya" w:hint="cs"/>
          <w:szCs w:val="28"/>
          <w:cs/>
          <w:lang w:bidi="as-IN"/>
        </w:rPr>
        <w:t>।</w:t>
      </w:r>
    </w:p>
    <w:p w:rsidR="00023643" w:rsidRDefault="00023643" w:rsidP="000B57E9">
      <w:pPr>
        <w:ind w:left="-450" w:firstLine="450"/>
        <w:jc w:val="both"/>
        <w:rPr>
          <w:rFonts w:ascii="Ami Asomiya" w:hAnsi="Ami Asomiya" w:cs="Ami Asomiya" w:hint="cs"/>
          <w:szCs w:val="28"/>
          <w:lang w:bidi="as-IN"/>
        </w:rPr>
      </w:pPr>
      <w:r w:rsidRPr="001D024B">
        <w:rPr>
          <w:rFonts w:ascii="Ami Asomiya" w:hAnsi="Ami Asomiya" w:cs="Ami Asomiya" w:hint="cs"/>
          <w:b/>
          <w:bCs/>
          <w:szCs w:val="28"/>
          <w:cs/>
          <w:lang w:bidi="as-IN"/>
        </w:rPr>
        <w:t>আন্তঃকালীন চৰকাৰঃ-</w:t>
      </w:r>
      <w:r w:rsidR="002C4F1D">
        <w:rPr>
          <w:rFonts w:ascii="Ami Asomiya" w:hAnsi="Ami Asomiya" w:cs="Ami Asomiya" w:hint="cs"/>
          <w:szCs w:val="28"/>
          <w:cs/>
          <w:lang w:bidi="as-IN"/>
        </w:rPr>
        <w:t xml:space="preserve"> জাৰক আতঁৰাই শাসনকাৰ্য চলাবৰ বাবে ডুমাই এখন আন্তঃকালীন চৰকাৰ গঠন কৰিছিল । কিন্ত্ত এই চৰকাৰখন আছিল মধ্যবিত্ত শ্ৰেণীৰ হাতৰ মুঠিৰ</w:t>
      </w:r>
      <w:r w:rsidR="00BE1AE8">
        <w:rPr>
          <w:rFonts w:ascii="Ami Asomiya" w:hAnsi="Ami Asomiya" w:cs="Ami Asomiya" w:hint="cs"/>
          <w:szCs w:val="28"/>
          <w:cs/>
          <w:lang w:bidi="as-IN"/>
        </w:rPr>
        <w:t xml:space="preserve"> চৰকাৰ । মিলিনেস্কিৰ নেতৃত্বত গঠিত এই চৰকাৰ আছিল সাংবিধানিক গণতন্ত্ৰত বিশ্বাসী । এই চৰকাৰে পশ্চিমীয়া আদৰ্শৰ নানা সংস্কাৰ কাৰ্যসূচী গ্ৰহণ কৰিছিল আৰু যুদ্ধ চলাই যোৱাৰ সিদ্ধান্ত লৈছিল ।</w:t>
      </w:r>
    </w:p>
    <w:p w:rsidR="00A65572" w:rsidRDefault="00A65572" w:rsidP="000B57E9">
      <w:pPr>
        <w:ind w:left="-450" w:firstLine="450"/>
        <w:jc w:val="both"/>
        <w:rPr>
          <w:rFonts w:ascii="Ami Asomiya" w:hAnsi="Ami Asomiya" w:cs="Ami Asomiya" w:hint="cs"/>
          <w:szCs w:val="28"/>
          <w:lang w:bidi="as-IN"/>
        </w:rPr>
      </w:pPr>
      <w:r>
        <w:rPr>
          <w:rFonts w:ascii="Ami Asomiya" w:hAnsi="Ami Asomiya" w:cs="Ami Asomiya" w:hint="cs"/>
          <w:szCs w:val="28"/>
          <w:cs/>
          <w:lang w:bidi="as-IN"/>
        </w:rPr>
        <w:t>কিন্ত্ত সেইখিনি সময়ত ৰাছিয়াৰ জনসাধাৰণৰ বাবে আটাইতকৈ প্ৰয়োজনীয় কথা আছিল ‘ মাটি, খাদ্য আৰু শান্তি’ ।</w:t>
      </w:r>
      <w:r w:rsidR="00E90758">
        <w:rPr>
          <w:rFonts w:ascii="Ami Asomiya" w:hAnsi="Ami Asomiya" w:cs="Ami Asomiya" w:hint="cs"/>
          <w:szCs w:val="28"/>
          <w:cs/>
          <w:lang w:bidi="as-IN"/>
        </w:rPr>
        <w:t xml:space="preserve"> গতিকে বিক্ষুব্ধ জনতাই যুদ্ধ চলাই যোৱা সিদ্ধান্তৰ  বিৰোধিতা কৰিছিল । </w:t>
      </w:r>
      <w:r w:rsidR="00B50C7E">
        <w:rPr>
          <w:rFonts w:ascii="Ami Asomiya" w:hAnsi="Ami Asomiya" w:cs="Ami Asomiya" w:hint="cs"/>
          <w:szCs w:val="28"/>
          <w:cs/>
          <w:lang w:bidi="as-IN"/>
        </w:rPr>
        <w:t xml:space="preserve"> সেই সময়ত এই বিপ্লৱৰ নেতৃত্ব দিছিল বল</w:t>
      </w:r>
      <w:r w:rsidR="00E9238D">
        <w:rPr>
          <w:rFonts w:ascii="Ami Asomiya" w:hAnsi="Ami Asomiya" w:cs="Ami Asomiya" w:hint="cs"/>
          <w:szCs w:val="28"/>
          <w:cs/>
          <w:lang w:bidi="as-IN"/>
        </w:rPr>
        <w:t>ছেভিক সকলে । আনহাতে আন্তঃকালীন চৰকাৰৰ পৰা মনছেভিক সদস্য সকলে কেডেটসকলক বহিস্কাৰ কৰে ।</w:t>
      </w:r>
      <w:r w:rsidR="00691C8C">
        <w:rPr>
          <w:rFonts w:ascii="Ami Asomiya" w:hAnsi="Ami Asomiya" w:cs="Ami Asomiya" w:hint="cs"/>
          <w:szCs w:val="28"/>
          <w:cs/>
          <w:lang w:bidi="as-IN"/>
        </w:rPr>
        <w:t xml:space="preserve"> কেৰনেস্কিৰ নেতৃত্বত চলা মনছেভিক চৰকাৰৰ প্ৰধান লক্ষ্য আছিল সাংবিধানিক উপায়েৰে ৰাছিয়াত ক্ৰমান্বয়ে সমাজবাদ প্ৰতিষ্ঠা কৰা </w:t>
      </w:r>
      <w:r w:rsidR="00153E7F">
        <w:rPr>
          <w:rFonts w:ascii="Ami Asomiya" w:hAnsi="Ami Asomiya" w:cs="Ami Asomiya" w:hint="cs"/>
          <w:szCs w:val="28"/>
          <w:cs/>
          <w:lang w:bidi="as-IN"/>
        </w:rPr>
        <w:t>।</w:t>
      </w:r>
    </w:p>
    <w:p w:rsidR="000B57E9" w:rsidRDefault="00153E7F" w:rsidP="000B57E9">
      <w:pPr>
        <w:ind w:left="-450" w:firstLine="450"/>
        <w:jc w:val="both"/>
        <w:rPr>
          <w:rFonts w:ascii="Ami Asomiya" w:hAnsi="Ami Asomiya" w:cs="Ami Asomiya" w:hint="cs"/>
          <w:szCs w:val="28"/>
          <w:lang w:bidi="as-IN"/>
        </w:rPr>
      </w:pPr>
      <w:r w:rsidRPr="001D024B">
        <w:rPr>
          <w:rFonts w:ascii="Ami Asomiya" w:hAnsi="Ami Asomiya" w:cs="Ami Asomiya" w:hint="cs"/>
          <w:b/>
          <w:bCs/>
          <w:szCs w:val="28"/>
          <w:cs/>
          <w:lang w:bidi="as-IN"/>
        </w:rPr>
        <w:t>বলছেভিক চৰকাৰ প্ৰতিষ্ঠাঃ-</w:t>
      </w:r>
      <w:r w:rsidR="00324E47">
        <w:rPr>
          <w:rFonts w:ascii="Ami Asomiya" w:hAnsi="Ami Asomiya" w:cs="Ami Asomiya" w:hint="cs"/>
          <w:szCs w:val="28"/>
          <w:cs/>
          <w:lang w:bidi="as-IN"/>
        </w:rPr>
        <w:t xml:space="preserve"> বলছেভিক দলে কেৰনস্কিৰ কাৰ্যপন্থাক সম্পূৰ্ণৰূপে সমৰ্থন দিব পৰা নাছিল । লেনিন আৰু ট্ৰ’টস্কি নামৰ দুজন লোকৰ নেতৃত্বত্ব বলছেভিক সকলে যুদ্ধৰ বিৰোধিতা কৰিছিল আৰু বিনাচৰ্তে শান্তি স্থাপন </w:t>
      </w:r>
      <w:r w:rsidR="00C61F6A">
        <w:rPr>
          <w:rFonts w:ascii="Ami Asomiya" w:hAnsi="Ami Asomiya" w:cs="Ami Asomiya" w:hint="cs"/>
          <w:szCs w:val="28"/>
          <w:cs/>
          <w:lang w:bidi="as-IN"/>
        </w:rPr>
        <w:t>কৰিব বিছাৰিছিল ।</w:t>
      </w:r>
      <w:r w:rsidR="00BB2ED6">
        <w:rPr>
          <w:rFonts w:ascii="Ami Asomiya" w:hAnsi="Ami Asomiya" w:cs="Ami Asomiya" w:hint="cs"/>
          <w:szCs w:val="28"/>
          <w:cs/>
          <w:lang w:bidi="as-IN"/>
        </w:rPr>
        <w:t xml:space="preserve"> তেওঁলোকে বিপ্লৱৰ দ্বাৰা পৰিচালিত  সমাজ ব্যৱস্থাৰ একেবাৰে অন্</w:t>
      </w:r>
      <w:r w:rsidR="00C92E2E">
        <w:rPr>
          <w:rFonts w:ascii="Ami Asomiya" w:hAnsi="Ami Asomiya" w:cs="Ami Asomiya" w:hint="cs"/>
          <w:szCs w:val="28"/>
          <w:cs/>
          <w:lang w:bidi="as-IN"/>
        </w:rPr>
        <w:t>ত পেলাব বিচাৰিছিল আৰু</w:t>
      </w:r>
      <w:r w:rsidR="003E15C5">
        <w:rPr>
          <w:rFonts w:ascii="Ami Asomiya" w:hAnsi="Ami Asomiya" w:cs="Ami Asomiya" w:hint="cs"/>
          <w:szCs w:val="28"/>
          <w:cs/>
          <w:lang w:bidi="as-IN"/>
        </w:rPr>
        <w:t xml:space="preserve"> তাৰ পৰিবৰ্তে সৰ্বহাৰা শ্ৰেণীৰ একনায়কত্ব্বাদ প্ৰতিষ্ঠা কৰিব বিচাৰিছিল </w:t>
      </w:r>
      <w:r w:rsidR="00965059">
        <w:rPr>
          <w:rFonts w:ascii="Ami Asomiya" w:hAnsi="Ami Asomiya" w:cs="Ami Asomiya" w:hint="cs"/>
          <w:szCs w:val="28"/>
          <w:cs/>
          <w:lang w:bidi="as-IN"/>
        </w:rPr>
        <w:t>। ৰাছিয়াত ক্ৰমান্বয়ে বলছেভিক সকল শক্তিশালী হই উঠিছিল ।</w:t>
      </w:r>
      <w:r w:rsidR="00C92E2E">
        <w:rPr>
          <w:rFonts w:ascii="Ami Asomiya" w:hAnsi="Ami Asomiya" w:cs="Ami Asomiya" w:hint="cs"/>
          <w:szCs w:val="28"/>
          <w:cs/>
          <w:lang w:bidi="as-IN"/>
        </w:rPr>
        <w:t xml:space="preserve"> এনে সময়তে জাৰ্মানীয়ে পেট্ৰ’গ্ৰেড চহৰত আক্ৰমণ চলাইছিল যদিও বল</w:t>
      </w:r>
      <w:r w:rsidR="00DA03CE">
        <w:rPr>
          <w:rFonts w:ascii="Ami Asomiya" w:hAnsi="Ami Asomiya" w:cs="Ami Asomiya" w:hint="cs"/>
          <w:szCs w:val="28"/>
          <w:cs/>
          <w:lang w:bidi="as-IN"/>
        </w:rPr>
        <w:t>ছে</w:t>
      </w:r>
      <w:r w:rsidR="00C92E2E">
        <w:rPr>
          <w:rFonts w:ascii="Ami Asomiya" w:hAnsi="Ami Asomiya" w:cs="Ami Asomiya" w:hint="cs"/>
          <w:szCs w:val="28"/>
          <w:cs/>
          <w:lang w:bidi="as-IN"/>
        </w:rPr>
        <w:t>ভিক সকলে</w:t>
      </w:r>
      <w:r w:rsidR="00DA03CE">
        <w:rPr>
          <w:rFonts w:ascii="Ami Asomiya" w:hAnsi="Ami Asomiya" w:cs="Ami Asomiya" w:hint="cs"/>
          <w:szCs w:val="28"/>
          <w:cs/>
          <w:lang w:bidi="as-IN"/>
        </w:rPr>
        <w:t xml:space="preserve"> অতি কম সময়ৰ ভিতৰত পেট্ৰ’গ্ৰেড চহৰত তেওঁলোকৰ প্ৰভাৱ প্ৰতিষ্ঠা কৰিছিল ।</w:t>
      </w:r>
      <w:r w:rsidR="0073768E">
        <w:rPr>
          <w:rFonts w:ascii="Ami Asomiya" w:hAnsi="Ami Asomiya" w:cs="Ami Asomiya" w:hint="cs"/>
          <w:szCs w:val="28"/>
          <w:cs/>
          <w:lang w:bidi="as-IN"/>
        </w:rPr>
        <w:t xml:space="preserve"> ইয়াৰ পিছত ১৯১৭ চনৰ ৭ নৱেম্বৰৰ্দিনা কেৰেনস্কিৰ আন্তঃকালীন চৰকাৰ ওফৰাই লেনিনৰ নেতৃত্বত বলছেভিক চৰকাৰ গঠন কৰা হয় ।</w:t>
      </w:r>
    </w:p>
    <w:p w:rsidR="003E15C5" w:rsidRPr="000D6F8A" w:rsidRDefault="00450032" w:rsidP="004554B3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  <w:r>
        <w:rPr>
          <w:rFonts w:ascii="Ami Asomiya" w:hAnsi="Ami Asomiya" w:cs="Ami Asomiya" w:hint="cs"/>
          <w:szCs w:val="28"/>
          <w:cs/>
          <w:lang w:bidi="as-IN"/>
        </w:rPr>
        <w:t xml:space="preserve"> এই দৰে </w:t>
      </w:r>
      <w:r w:rsidR="000B57E9">
        <w:rPr>
          <w:rFonts w:ascii="Ami Asomiya" w:hAnsi="Ami Asomiya" w:cs="Ami Asomiya" w:hint="cs"/>
          <w:szCs w:val="28"/>
          <w:cs/>
          <w:lang w:bidi="as-IN"/>
        </w:rPr>
        <w:t xml:space="preserve">১৮৮১ চনৰ পৰা ১৯১৭ চনলৈ ৰাছিয়াত যি আভ্যন্তৰীণ আৰু বৈদেশিক নীতিৰ ক্ষেত্ৰত </w:t>
      </w:r>
      <w:r w:rsidR="0051336B">
        <w:rPr>
          <w:rFonts w:ascii="Ami Asomiya" w:hAnsi="Ami Asomiya" w:cs="Ami Asomiya" w:hint="cs"/>
          <w:szCs w:val="28"/>
          <w:cs/>
          <w:lang w:bidi="as-IN"/>
        </w:rPr>
        <w:t>সমস্যাৰ সৃষ্টি হৈছিল , ১৯১৭ চনৰ</w:t>
      </w:r>
      <w:r>
        <w:rPr>
          <w:rFonts w:ascii="Ami Asomiya" w:hAnsi="Ami Asomiya" w:cs="Ami Asomiya" w:hint="cs"/>
          <w:szCs w:val="28"/>
          <w:cs/>
          <w:lang w:bidi="as-IN"/>
        </w:rPr>
        <w:t xml:space="preserve"> বিপ্লৱৰ</w:t>
      </w:r>
      <w:r w:rsidR="0051336B">
        <w:rPr>
          <w:rFonts w:ascii="Ami Asomiya" w:hAnsi="Ami Asomiya" w:cs="Ami Asomiya" w:hint="cs"/>
          <w:szCs w:val="28"/>
          <w:cs/>
          <w:lang w:bidi="as-IN"/>
        </w:rPr>
        <w:t xml:space="preserve"> ফলত তাৰ</w:t>
      </w:r>
      <w:r>
        <w:rPr>
          <w:rFonts w:ascii="Ami Asomiya" w:hAnsi="Ami Asomiya" w:cs="Ami Asomiya" w:hint="cs"/>
          <w:szCs w:val="28"/>
          <w:cs/>
          <w:lang w:bidi="as-IN"/>
        </w:rPr>
        <w:t xml:space="preserve"> অন্ত</w:t>
      </w:r>
      <w:r w:rsidR="0051336B">
        <w:rPr>
          <w:rFonts w:ascii="Ami Asomiya" w:hAnsi="Ami Asomiya" w:cs="Ami Asomiya" w:hint="cs"/>
          <w:szCs w:val="28"/>
          <w:cs/>
          <w:lang w:bidi="as-IN"/>
        </w:rPr>
        <w:t xml:space="preserve"> পৰে ।</w:t>
      </w:r>
      <w:r w:rsidR="004554B3">
        <w:rPr>
          <w:rFonts w:ascii="Ami Asomiya" w:hAnsi="Ami Asomiya" w:cs="Ami Asomiya" w:hint="cs"/>
          <w:szCs w:val="28"/>
          <w:cs/>
          <w:lang w:bidi="as-IN"/>
        </w:rPr>
        <w:t xml:space="preserve"> এই বিপ্লৱৰ ফলত ৰাছিয়াত স্বেচ্ছাচাৰী জাৰৰ শাসনৰ অন্ত</w:t>
      </w:r>
      <w:r w:rsidR="004F3371">
        <w:rPr>
          <w:rFonts w:ascii="Ami Asomiya" w:hAnsi="Ami Asomiya" w:cs="Ami Asomiya" w:hint="cs"/>
          <w:szCs w:val="28"/>
          <w:cs/>
          <w:lang w:bidi="as-IN"/>
        </w:rPr>
        <w:t xml:space="preserve"> পৰি বলছেভিক দলৰ</w:t>
      </w:r>
      <w:r w:rsidR="004554B3">
        <w:rPr>
          <w:rFonts w:ascii="Ami Asomiya" w:hAnsi="Ami Asomiya" w:cs="Ami Asomiya" w:hint="cs"/>
          <w:szCs w:val="28"/>
          <w:cs/>
          <w:lang w:bidi="as-IN"/>
        </w:rPr>
        <w:t xml:space="preserve"> নেতৃত্বত প্ৰজাতান্ত্ৰিক</w:t>
      </w:r>
      <w:r>
        <w:rPr>
          <w:rFonts w:ascii="Ami Asomiya" w:hAnsi="Ami Asomiya" w:cs="Ami Asomiya" w:hint="cs"/>
          <w:szCs w:val="28"/>
          <w:cs/>
          <w:lang w:bidi="as-IN"/>
        </w:rPr>
        <w:t xml:space="preserve"> চৰকাৰ প্ৰতিষ্ঠা হৈছিল । </w:t>
      </w:r>
    </w:p>
    <w:p w:rsidR="000B57E9" w:rsidRPr="000D6F8A" w:rsidRDefault="000B57E9">
      <w:pPr>
        <w:ind w:left="-450" w:firstLine="450"/>
        <w:jc w:val="both"/>
        <w:rPr>
          <w:rFonts w:ascii="Ami Asomiya" w:hAnsi="Ami Asomiya" w:cs="Ami Asomiya"/>
          <w:szCs w:val="28"/>
          <w:lang w:bidi="as-IN"/>
        </w:rPr>
      </w:pPr>
    </w:p>
    <w:sectPr w:rsidR="000B57E9" w:rsidRPr="000D6F8A" w:rsidSect="00A418FC">
      <w:pgSz w:w="12240" w:h="15840"/>
      <w:pgMar w:top="90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 Asomiya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A418FC"/>
    <w:rsid w:val="00023643"/>
    <w:rsid w:val="000500D3"/>
    <w:rsid w:val="0006558B"/>
    <w:rsid w:val="000857FA"/>
    <w:rsid w:val="000B57E9"/>
    <w:rsid w:val="000C50CB"/>
    <w:rsid w:val="000D6F8A"/>
    <w:rsid w:val="00153E7F"/>
    <w:rsid w:val="001B7BFC"/>
    <w:rsid w:val="001C3FC3"/>
    <w:rsid w:val="001D024B"/>
    <w:rsid w:val="002C4F1D"/>
    <w:rsid w:val="002C766C"/>
    <w:rsid w:val="00324E47"/>
    <w:rsid w:val="00356622"/>
    <w:rsid w:val="00380AC1"/>
    <w:rsid w:val="003B65DA"/>
    <w:rsid w:val="003E15C5"/>
    <w:rsid w:val="003E75A4"/>
    <w:rsid w:val="0040749E"/>
    <w:rsid w:val="00450032"/>
    <w:rsid w:val="004554B3"/>
    <w:rsid w:val="004C6E4C"/>
    <w:rsid w:val="004F3371"/>
    <w:rsid w:val="0051336B"/>
    <w:rsid w:val="00514A37"/>
    <w:rsid w:val="0053059C"/>
    <w:rsid w:val="00554629"/>
    <w:rsid w:val="005A4D1A"/>
    <w:rsid w:val="005B5473"/>
    <w:rsid w:val="005D6F2C"/>
    <w:rsid w:val="005E3A31"/>
    <w:rsid w:val="005F01A8"/>
    <w:rsid w:val="005F100E"/>
    <w:rsid w:val="00691C8C"/>
    <w:rsid w:val="00730C27"/>
    <w:rsid w:val="0073768E"/>
    <w:rsid w:val="0075254A"/>
    <w:rsid w:val="00760FE5"/>
    <w:rsid w:val="00766013"/>
    <w:rsid w:val="00790FA2"/>
    <w:rsid w:val="007F184D"/>
    <w:rsid w:val="008762B8"/>
    <w:rsid w:val="008F217A"/>
    <w:rsid w:val="00907B81"/>
    <w:rsid w:val="00965059"/>
    <w:rsid w:val="00966CE7"/>
    <w:rsid w:val="009D007D"/>
    <w:rsid w:val="00A00603"/>
    <w:rsid w:val="00A07DC2"/>
    <w:rsid w:val="00A16285"/>
    <w:rsid w:val="00A418FC"/>
    <w:rsid w:val="00A65572"/>
    <w:rsid w:val="00A96BD3"/>
    <w:rsid w:val="00AE2ADB"/>
    <w:rsid w:val="00B50C7E"/>
    <w:rsid w:val="00B81434"/>
    <w:rsid w:val="00B919F5"/>
    <w:rsid w:val="00BB1454"/>
    <w:rsid w:val="00BB2ED6"/>
    <w:rsid w:val="00BE039D"/>
    <w:rsid w:val="00BE1AE8"/>
    <w:rsid w:val="00C61F6A"/>
    <w:rsid w:val="00C92E2E"/>
    <w:rsid w:val="00D616B4"/>
    <w:rsid w:val="00D96EBA"/>
    <w:rsid w:val="00DA03CE"/>
    <w:rsid w:val="00DA64B6"/>
    <w:rsid w:val="00DB6BEB"/>
    <w:rsid w:val="00DE2F5C"/>
    <w:rsid w:val="00DF4E2E"/>
    <w:rsid w:val="00E05A64"/>
    <w:rsid w:val="00E42DBC"/>
    <w:rsid w:val="00E90758"/>
    <w:rsid w:val="00E9238D"/>
    <w:rsid w:val="00E92AAF"/>
    <w:rsid w:val="00E93D4C"/>
    <w:rsid w:val="00F12003"/>
    <w:rsid w:val="00F7537D"/>
    <w:rsid w:val="00F7628B"/>
    <w:rsid w:val="00F97BFE"/>
    <w:rsid w:val="00FB17F4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72</cp:revision>
  <dcterms:created xsi:type="dcterms:W3CDTF">2020-05-09T05:44:00Z</dcterms:created>
  <dcterms:modified xsi:type="dcterms:W3CDTF">2020-05-13T22:44:00Z</dcterms:modified>
</cp:coreProperties>
</file>