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11" w:rsidRPr="00826673" w:rsidRDefault="008B0A11" w:rsidP="008B0A11">
      <w:pPr>
        <w:jc w:val="both"/>
        <w:rPr>
          <w:rFonts w:ascii="Asomiya_Rohini" w:hAnsi="Asomiya_Rohini" w:cs="Asomiya_Rohini"/>
          <w:color w:val="C00000"/>
          <w:sz w:val="36"/>
          <w:szCs w:val="36"/>
        </w:rPr>
      </w:pPr>
      <w:proofErr w:type="spellStart"/>
      <w:r w:rsidRPr="00826673">
        <w:rPr>
          <w:rFonts w:ascii="Asomiya_Rohini" w:hAnsi="Asomiya_Rohini" w:cs="Asomiya_Rohini"/>
          <w:color w:val="C00000"/>
          <w:sz w:val="36"/>
          <w:szCs w:val="36"/>
        </w:rPr>
        <w:t>প্ৰশ্নঃ-অসহযোগ</w:t>
      </w:r>
      <w:proofErr w:type="spellEnd"/>
      <w:r w:rsidRPr="00826673">
        <w:rPr>
          <w:rFonts w:ascii="Asomiya_Rohini" w:hAnsi="Asomiya_Rohini" w:cs="Asomiya_Rohini"/>
          <w:color w:val="C00000"/>
          <w:sz w:val="36"/>
          <w:szCs w:val="36"/>
        </w:rPr>
        <w:t xml:space="preserve"> </w:t>
      </w:r>
      <w:proofErr w:type="spellStart"/>
      <w:r w:rsidRPr="00826673">
        <w:rPr>
          <w:rFonts w:ascii="Asomiya_Rohini" w:hAnsi="Asomiya_Rohini" w:cs="Asomiya_Rohini"/>
          <w:color w:val="C00000"/>
          <w:sz w:val="36"/>
          <w:szCs w:val="36"/>
        </w:rPr>
        <w:t>আন্দোলনে</w:t>
      </w:r>
      <w:proofErr w:type="spellEnd"/>
      <w:r w:rsidRPr="00826673">
        <w:rPr>
          <w:rFonts w:ascii="Asomiya_Rohini" w:hAnsi="Asomiya_Rohini" w:cs="Asomiya_Rohini"/>
          <w:color w:val="C00000"/>
          <w:sz w:val="36"/>
          <w:szCs w:val="36"/>
        </w:rPr>
        <w:t xml:space="preserve"> </w:t>
      </w:r>
      <w:proofErr w:type="spellStart"/>
      <w:r w:rsidRPr="00826673">
        <w:rPr>
          <w:rFonts w:ascii="Asomiya_Rohini" w:hAnsi="Asomiya_Rohini" w:cs="Asomiya_Rohini"/>
          <w:color w:val="C00000"/>
          <w:sz w:val="36"/>
          <w:szCs w:val="36"/>
        </w:rPr>
        <w:t>কেনেকৈ</w:t>
      </w:r>
      <w:proofErr w:type="spellEnd"/>
      <w:r w:rsidRPr="00826673">
        <w:rPr>
          <w:rFonts w:ascii="Asomiya_Rohini" w:hAnsi="Asomiya_Rohini" w:cs="Asomiya_Rohini"/>
          <w:color w:val="C00000"/>
          <w:sz w:val="36"/>
          <w:szCs w:val="36"/>
        </w:rPr>
        <w:t xml:space="preserve"> </w:t>
      </w:r>
      <w:proofErr w:type="spellStart"/>
      <w:r w:rsidRPr="00826673">
        <w:rPr>
          <w:rFonts w:ascii="Asomiya_Rohini" w:hAnsi="Asomiya_Rohini" w:cs="Asomiya_Rohini"/>
          <w:color w:val="C00000"/>
          <w:sz w:val="36"/>
          <w:szCs w:val="36"/>
        </w:rPr>
        <w:t>প্ৰতিবাদৰ</w:t>
      </w:r>
      <w:proofErr w:type="spellEnd"/>
      <w:r w:rsidRPr="00826673">
        <w:rPr>
          <w:rFonts w:ascii="Asomiya_Rohini" w:hAnsi="Asomiya_Rohini" w:cs="Asomiya_Rohini"/>
          <w:color w:val="C00000"/>
          <w:sz w:val="36"/>
          <w:szCs w:val="36"/>
        </w:rPr>
        <w:t xml:space="preserve"> </w:t>
      </w:r>
      <w:proofErr w:type="spellStart"/>
      <w:r w:rsidRPr="00826673">
        <w:rPr>
          <w:rFonts w:ascii="Asomiya_Rohini" w:hAnsi="Asomiya_Rohini" w:cs="Asomiya_Rohini"/>
          <w:color w:val="C00000"/>
          <w:sz w:val="36"/>
          <w:szCs w:val="36"/>
        </w:rPr>
        <w:t>সৃষ্টি</w:t>
      </w:r>
      <w:proofErr w:type="spellEnd"/>
      <w:r w:rsidRPr="00826673">
        <w:rPr>
          <w:rFonts w:ascii="Asomiya_Rohini" w:hAnsi="Asomiya_Rohini" w:cs="Asomiya_Rohini"/>
          <w:color w:val="C00000"/>
          <w:sz w:val="36"/>
          <w:szCs w:val="36"/>
        </w:rPr>
        <w:t xml:space="preserve"> </w:t>
      </w:r>
      <w:proofErr w:type="spellStart"/>
      <w:r w:rsidRPr="00826673">
        <w:rPr>
          <w:rFonts w:ascii="Asomiya_Rohini" w:hAnsi="Asomiya_Rohini" w:cs="Asomiya_Rohini"/>
          <w:color w:val="C00000"/>
          <w:sz w:val="36"/>
          <w:szCs w:val="36"/>
        </w:rPr>
        <w:t>কৰিছি</w:t>
      </w:r>
      <w:proofErr w:type="gramStart"/>
      <w:r w:rsidRPr="00826673">
        <w:rPr>
          <w:rFonts w:ascii="Asomiya_Rohini" w:hAnsi="Asomiya_Rohini" w:cs="Asomiya_Rohini"/>
          <w:color w:val="C00000"/>
          <w:sz w:val="36"/>
          <w:szCs w:val="36"/>
        </w:rPr>
        <w:t>ল</w:t>
      </w:r>
      <w:proofErr w:type="spellEnd"/>
      <w:r w:rsidRPr="00826673">
        <w:rPr>
          <w:rFonts w:ascii="Asomiya_Rohini" w:hAnsi="Asomiya_Rohini" w:cs="Asomiya_Rohini"/>
          <w:color w:val="C00000"/>
          <w:sz w:val="36"/>
          <w:szCs w:val="36"/>
        </w:rPr>
        <w:t xml:space="preserve"> ?</w:t>
      </w:r>
      <w:proofErr w:type="gramEnd"/>
    </w:p>
    <w:p w:rsidR="008B0A11" w:rsidRDefault="008B0A11" w:rsidP="008B0A11">
      <w:pPr>
        <w:jc w:val="both"/>
        <w:rPr>
          <w:rFonts w:ascii="Vrinda" w:hAnsi="Vrinda" w:cs="Vrinda"/>
          <w:sz w:val="32"/>
          <w:szCs w:val="32"/>
        </w:rPr>
      </w:pPr>
      <w:proofErr w:type="spellStart"/>
      <w:r>
        <w:rPr>
          <w:rFonts w:ascii="Asomiya_Rohini" w:hAnsi="Asomiya_Rohini" w:cs="Asomiya_Rohini"/>
          <w:sz w:val="32"/>
          <w:szCs w:val="32"/>
        </w:rPr>
        <w:t>উত্তৰঃ-ভাৰতৰ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স্বাধীনতা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আন্দোলনৰ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সময়ত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মহাত্মা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গান্ধীৰ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নেতৃত্বত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এটা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অভূত্পুৰ্ব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আন্দোলন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আৰম্ভ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হৈছিল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৷</w:t>
      </w:r>
      <w:proofErr w:type="spellStart"/>
      <w:r>
        <w:rPr>
          <w:rFonts w:ascii="Asomiya_Rohini" w:hAnsi="Asomiya_Rohini" w:cs="Asomiya_Rohini"/>
          <w:sz w:val="32"/>
          <w:szCs w:val="32"/>
        </w:rPr>
        <w:t>সেইটো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আছিল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অসহযোগ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আন্দোলন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৷</w:t>
      </w:r>
      <w:proofErr w:type="spellStart"/>
      <w:r>
        <w:rPr>
          <w:rFonts w:ascii="Asomiya_Rohini" w:hAnsi="Asomiya_Rohini" w:cs="Asomiya_Rohini"/>
          <w:sz w:val="32"/>
          <w:szCs w:val="32"/>
        </w:rPr>
        <w:t>ইয়াৰ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যোগেদি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ভাৰতীয়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লোকে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চৰকাৰৰ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proofErr w:type="gramStart"/>
      <w:r>
        <w:rPr>
          <w:rFonts w:ascii="Asomiya_Rohini" w:hAnsi="Asomiya_Rohini" w:cs="Asomiya_Rohini"/>
          <w:sz w:val="32"/>
          <w:szCs w:val="32"/>
        </w:rPr>
        <w:t>লগত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 </w:t>
      </w:r>
      <w:proofErr w:type="spellStart"/>
      <w:r>
        <w:rPr>
          <w:rFonts w:ascii="Asomiya_Rohini" w:hAnsi="Asomiya_Rohini" w:cs="Asomiya_Rohini"/>
          <w:sz w:val="32"/>
          <w:szCs w:val="32"/>
        </w:rPr>
        <w:t>ক</w:t>
      </w:r>
      <w:proofErr w:type="gramEnd"/>
      <w:r>
        <w:rPr>
          <w:rFonts w:ascii="Asomiya_Rohini" w:hAnsi="Asomiya_Rohini" w:cs="Asomiya_Rohini"/>
          <w:sz w:val="32"/>
          <w:szCs w:val="32"/>
        </w:rPr>
        <w:t>োনো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ধৰণৰ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সহযোগ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কৰিব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নালেগে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বৰং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ইয়াৰ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যোগেদি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চৰকাৰখনক্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 </w:t>
      </w:r>
      <w:proofErr w:type="spellStart"/>
      <w:r>
        <w:rPr>
          <w:rFonts w:ascii="Asomiya_Rohini" w:hAnsi="Asomiya_Rohini" w:cs="Asomiya_Rohini"/>
          <w:sz w:val="32"/>
          <w:szCs w:val="32"/>
        </w:rPr>
        <w:t>শ</w:t>
      </w:r>
      <w:r w:rsidRPr="003527A0">
        <w:rPr>
          <w:rFonts w:ascii="Times New Roman" w:hAnsi="Times New Roman" w:cs="Asomiya_Rohini"/>
          <w:sz w:val="32"/>
          <w:szCs w:val="32"/>
        </w:rPr>
        <w:t>’</w:t>
      </w:r>
      <w:r w:rsidRPr="003527A0">
        <w:rPr>
          <w:rFonts w:ascii="Asomiya_Rohini" w:hAnsi="Asomiya_Rohini" w:cs="Asomiya_Rohini"/>
          <w:sz w:val="32"/>
          <w:szCs w:val="32"/>
        </w:rPr>
        <w:t>লঠেকত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পেলোৱাৰ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ব্যৱস্থা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কৰা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হৈছিল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৷</w:t>
      </w:r>
      <w:proofErr w:type="spellStart"/>
      <w:r>
        <w:rPr>
          <w:rFonts w:ascii="Asomiya_Rohini" w:hAnsi="Asomiya_Rohini" w:cs="Asomiya_Rohini"/>
          <w:sz w:val="32"/>
          <w:szCs w:val="32"/>
        </w:rPr>
        <w:t>ভাৰতীয়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লোকৰ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সহযোগ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আৰু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সমৰ্থনৰ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ওপৰতে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বৃটিছ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শাসন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ভাৰতত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চলি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আছিল</w:t>
      </w:r>
      <w:r>
        <w:rPr>
          <w:rFonts w:ascii="Times New Roman" w:hAnsi="Times New Roman" w:cs="Times New Roman"/>
          <w:sz w:val="32"/>
          <w:szCs w:val="32"/>
        </w:rPr>
        <w:t>—</w:t>
      </w:r>
      <w:r>
        <w:rPr>
          <w:rFonts w:ascii="Asomiya_Rohini" w:hAnsi="Asomiya_Rohini" w:cs="Asomiya_Rohini"/>
          <w:sz w:val="32"/>
          <w:szCs w:val="32"/>
        </w:rPr>
        <w:t>এতিয়া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যদি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বিনা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দ্বিধাই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যদি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তাক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মানি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লোৱা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নহয়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অৰ্থা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ৎ </w:t>
      </w:r>
      <w:proofErr w:type="spellStart"/>
      <w:r>
        <w:rPr>
          <w:rFonts w:ascii="Asomiya_Rohini" w:hAnsi="Asomiya_Rohini" w:cs="Asomiya_Rohini"/>
          <w:sz w:val="32"/>
          <w:szCs w:val="32"/>
        </w:rPr>
        <w:t>চৰকাৰী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কোনো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কাৰ্য্যতে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সহযোগ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নকৰে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চৰকাৰ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আহুকলীয়া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অৱস্থাৰ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সন্মুখীন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হ</w:t>
      </w:r>
      <w:r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Vrinda" w:hAnsi="Vrinda" w:cs="Vrinda"/>
          <w:sz w:val="32"/>
          <w:szCs w:val="32"/>
        </w:rPr>
        <w:t>ব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r w:rsidRPr="00562A70">
        <w:rPr>
          <w:rFonts w:ascii="Asomiya_Rohini" w:hAnsi="Asomiya_Rohini" w:cs="Asomiya_Rohini"/>
          <w:sz w:val="32"/>
          <w:szCs w:val="32"/>
        </w:rPr>
        <w:t>৷</w:t>
      </w:r>
      <w:proofErr w:type="spellStart"/>
      <w:r w:rsidRPr="00562A70">
        <w:rPr>
          <w:rFonts w:ascii="Asomiya_Rohini" w:hAnsi="Asomiya_Rohini" w:cs="Asomiya_Rohini"/>
          <w:sz w:val="32"/>
          <w:szCs w:val="32"/>
        </w:rPr>
        <w:t>তেতিয়া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বৃটিছে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সহজে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ভাৰতীয়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সকলৰ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দাবী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মানি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লবলৈ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বাধ্য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হ</w:t>
      </w:r>
      <w:r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Vrinda" w:hAnsi="Vrinda" w:cs="Vrinda"/>
          <w:sz w:val="32"/>
          <w:szCs w:val="32"/>
        </w:rPr>
        <w:t>ব</w:t>
      </w:r>
      <w:proofErr w:type="spellEnd"/>
      <w:r>
        <w:rPr>
          <w:rFonts w:ascii="Vrinda" w:hAnsi="Vrinda" w:cs="Vrinda"/>
          <w:sz w:val="32"/>
          <w:szCs w:val="32"/>
        </w:rPr>
        <w:t xml:space="preserve"> ৷ </w:t>
      </w:r>
    </w:p>
    <w:p w:rsidR="008B0A11" w:rsidRDefault="008B0A11" w:rsidP="008B0A11">
      <w:pPr>
        <w:jc w:val="both"/>
        <w:rPr>
          <w:rFonts w:ascii="Asomiya_Rohini" w:hAnsi="Asomiya_Rohini" w:cs="Asomiya_Rohini"/>
          <w:sz w:val="32"/>
          <w:szCs w:val="32"/>
        </w:rPr>
      </w:pPr>
      <w:proofErr w:type="spellStart"/>
      <w:r w:rsidRPr="00562A70">
        <w:rPr>
          <w:rFonts w:ascii="Asomiya_Rohini" w:hAnsi="Asomiya_Rohini" w:cs="Asomiya_Rohini"/>
          <w:sz w:val="32"/>
          <w:szCs w:val="32"/>
        </w:rPr>
        <w:t>এইক্ষ</w:t>
      </w:r>
      <w:r>
        <w:rPr>
          <w:rFonts w:ascii="Asomiya_Rohini" w:hAnsi="Asomiya_Rohini" w:cs="Asomiya_Rohini"/>
          <w:sz w:val="32"/>
          <w:szCs w:val="32"/>
        </w:rPr>
        <w:t>েত্ৰত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গান্ধীজীয়ে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প্ৰথমে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বাট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পোনালে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৷</w:t>
      </w:r>
      <w:proofErr w:type="spellStart"/>
      <w:r>
        <w:rPr>
          <w:rFonts w:ascii="Asomiya_Rohini" w:hAnsi="Asomiya_Rohini" w:cs="Asomiya_Rohini"/>
          <w:sz w:val="32"/>
          <w:szCs w:val="32"/>
        </w:rPr>
        <w:t>তেওঁ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বৃটিছপ্ৰদত্ত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r w:rsidRPr="00562A70">
        <w:rPr>
          <w:rFonts w:ascii="Vrinda" w:hAnsi="Vrinda" w:cs="Asomiya_Rohini"/>
          <w:sz w:val="32"/>
          <w:szCs w:val="32"/>
        </w:rPr>
        <w:t>‘</w:t>
      </w:r>
      <w:proofErr w:type="spellStart"/>
      <w:r w:rsidRPr="00562A70">
        <w:rPr>
          <w:rFonts w:ascii="Asomiya_Rohini" w:hAnsi="Asomiya_Rohini" w:cs="Asomiya_Rohini"/>
          <w:sz w:val="32"/>
          <w:szCs w:val="32"/>
        </w:rPr>
        <w:t>কাইজাৰ</w:t>
      </w:r>
      <w:proofErr w:type="spellEnd"/>
      <w:r>
        <w:rPr>
          <w:rFonts w:ascii="Asomiya_Rohini" w:hAnsi="Asomiya_Rohini" w:cs="Asomiya_Rohini"/>
          <w:sz w:val="32"/>
          <w:szCs w:val="32"/>
        </w:rPr>
        <w:t>-</w:t>
      </w:r>
      <w:r w:rsidRPr="00562A70">
        <w:rPr>
          <w:rFonts w:ascii="Asomiya_Rohini" w:hAnsi="Asomiya_Rohini" w:cs="Asomiya_Rohini"/>
          <w:sz w:val="32"/>
          <w:szCs w:val="32"/>
        </w:rPr>
        <w:t>ই</w:t>
      </w:r>
      <w:r>
        <w:rPr>
          <w:rFonts w:ascii="Asomiya_Rohini" w:hAnsi="Asomiya_Rohini" w:cs="Asomiya_Rohini"/>
          <w:sz w:val="32"/>
          <w:szCs w:val="32"/>
        </w:rPr>
        <w:t>-</w:t>
      </w:r>
      <w:proofErr w:type="spellStart"/>
      <w:r w:rsidRPr="00562A70">
        <w:rPr>
          <w:rFonts w:ascii="Asomiya_Rohini" w:hAnsi="Asomiya_Rohini" w:cs="Asomiya_Rohini"/>
          <w:sz w:val="32"/>
          <w:szCs w:val="32"/>
        </w:rPr>
        <w:t>হিন্দ</w:t>
      </w:r>
      <w:proofErr w:type="spellEnd"/>
      <w:r w:rsidRPr="00562A70">
        <w:rPr>
          <w:rFonts w:ascii="Vrinda" w:hAnsi="Vrinda" w:cs="Asomiya_Rohini"/>
          <w:sz w:val="32"/>
          <w:szCs w:val="32"/>
        </w:rPr>
        <w:t>’</w:t>
      </w:r>
      <w:r>
        <w:rPr>
          <w:rFonts w:ascii="Vrinda" w:hAnsi="Vrinda" w:cs="Asomiya_Rohini"/>
          <w:sz w:val="32"/>
          <w:szCs w:val="32"/>
        </w:rPr>
        <w:t xml:space="preserve"> </w:t>
      </w:r>
      <w:proofErr w:type="spellStart"/>
      <w:r w:rsidRPr="00562A70">
        <w:rPr>
          <w:rFonts w:ascii="Asomiya_Rohini" w:hAnsi="Asomiya_Rohini" w:cs="Asomiya_Rohini"/>
          <w:sz w:val="32"/>
          <w:szCs w:val="32"/>
        </w:rPr>
        <w:t>নামৰ</w:t>
      </w:r>
      <w:proofErr w:type="spellEnd"/>
      <w:r w:rsidRPr="00562A70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562A70">
        <w:rPr>
          <w:rFonts w:ascii="Asomiya_Rohini" w:hAnsi="Asomiya_Rohini" w:cs="Asomiya_Rohini"/>
          <w:sz w:val="32"/>
          <w:szCs w:val="32"/>
        </w:rPr>
        <w:t>উপাধীটো</w:t>
      </w:r>
      <w:proofErr w:type="spellEnd"/>
      <w:r w:rsidRPr="00562A70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562A70">
        <w:rPr>
          <w:rFonts w:ascii="Asomiya_Rohini" w:hAnsi="Asomiya_Rohini" w:cs="Asomiya_Rohini"/>
          <w:sz w:val="32"/>
          <w:szCs w:val="32"/>
        </w:rPr>
        <w:t>বৃটিছ</w:t>
      </w:r>
      <w:proofErr w:type="spellEnd"/>
      <w:r w:rsidRPr="00562A70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562A70">
        <w:rPr>
          <w:rFonts w:ascii="Asomiya_Rohini" w:hAnsi="Asomiya_Rohini" w:cs="Asomiya_Rohini"/>
          <w:sz w:val="32"/>
          <w:szCs w:val="32"/>
        </w:rPr>
        <w:t>চৰকাৰলৈ</w:t>
      </w:r>
      <w:proofErr w:type="spellEnd"/>
      <w:r w:rsidRPr="00562A70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562A70">
        <w:rPr>
          <w:rFonts w:ascii="Asomiya_Rohini" w:hAnsi="Asomiya_Rohini" w:cs="Asomiya_Rohini"/>
          <w:sz w:val="32"/>
          <w:szCs w:val="32"/>
        </w:rPr>
        <w:t>ঘুৰাই</w:t>
      </w:r>
      <w:proofErr w:type="spellEnd"/>
      <w:r w:rsidRPr="00562A70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562A70">
        <w:rPr>
          <w:rFonts w:ascii="Asomiya_Rohini" w:hAnsi="Asomiya_Rohini" w:cs="Asomiya_Rohini"/>
          <w:sz w:val="32"/>
          <w:szCs w:val="32"/>
        </w:rPr>
        <w:t>পঠালে</w:t>
      </w:r>
      <w:proofErr w:type="spellEnd"/>
      <w:r>
        <w:rPr>
          <w:rFonts w:ascii="Vrinda" w:hAnsi="Vrinda" w:cs="Asomiya_Rohini"/>
          <w:sz w:val="32"/>
          <w:szCs w:val="32"/>
        </w:rPr>
        <w:t xml:space="preserve"> ৷ </w:t>
      </w:r>
      <w:proofErr w:type="spellStart"/>
      <w:r>
        <w:rPr>
          <w:rFonts w:ascii="Asomiya_Rohini" w:hAnsi="Asomiya_Rohini" w:cs="Asomiya_Rohini"/>
          <w:sz w:val="32"/>
          <w:szCs w:val="32"/>
        </w:rPr>
        <w:t>গান্ধীজীক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অনুসৰন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কৰি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বহুতো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জাতীয়্তাবাদী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নেতায়ো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সেই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কাম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কৰিলে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৷</w:t>
      </w:r>
      <w:proofErr w:type="spellStart"/>
      <w:r>
        <w:rPr>
          <w:rFonts w:ascii="Asomiya_Rohini" w:hAnsi="Asomiya_Rohini" w:cs="Asomiya_Rohini"/>
          <w:sz w:val="32"/>
          <w:szCs w:val="32"/>
        </w:rPr>
        <w:t>বহুতো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উকীলে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চৰকাৰী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আদালত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বৰ্জন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কৰিলে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৷</w:t>
      </w:r>
      <w:proofErr w:type="spellStart"/>
      <w:r>
        <w:rPr>
          <w:rFonts w:ascii="Asomiya_Rohini" w:hAnsi="Asomiya_Rohini" w:cs="Asomiya_Rohini"/>
          <w:sz w:val="32"/>
          <w:szCs w:val="32"/>
        </w:rPr>
        <w:t>বহুতে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আন্কি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চৰকাৰী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চাকৰিও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এৰি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দি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আন্দোলনত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আগভাগ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ল</w:t>
      </w:r>
      <w:r>
        <w:rPr>
          <w:rFonts w:ascii="Times New Roman" w:hAnsi="Times New Roman" w:cs="Times New Roman"/>
          <w:sz w:val="32"/>
          <w:szCs w:val="32"/>
        </w:rPr>
        <w:t>’</w:t>
      </w:r>
      <w:r w:rsidRPr="00353B69">
        <w:rPr>
          <w:rFonts w:ascii="Asomiya_Rohini" w:hAnsi="Asomiya_Rohini" w:cs="Asomiya_Rohini"/>
          <w:sz w:val="32"/>
          <w:szCs w:val="32"/>
        </w:rPr>
        <w:t>লে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৷</w:t>
      </w:r>
      <w:proofErr w:type="spellStart"/>
      <w:r>
        <w:rPr>
          <w:rFonts w:ascii="Asomiya_Rohini" w:hAnsi="Asomiya_Rohini" w:cs="Asomiya_Rohini"/>
          <w:sz w:val="32"/>
          <w:szCs w:val="32"/>
        </w:rPr>
        <w:t>নেতা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সকলক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দেখি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আৰু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কংগ্ৰেছী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স্বেচ্ছাসেৱকসকলৰ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বুজনিত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হাজাৰ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হাজাৰ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ছাত্ৰই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চৰকাৰী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বেচৰকাৰী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শীক্ষানুষ্ঠান্বোৰ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এৰি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আন্দোলনৰ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প্ৰচাৰত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আাৰু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প্ৰসাৰত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যোগ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দিলে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৷</w:t>
      </w:r>
    </w:p>
    <w:p w:rsidR="008B0A11" w:rsidRDefault="008B0A11" w:rsidP="008B0A11">
      <w:pPr>
        <w:jc w:val="both"/>
        <w:rPr>
          <w:rFonts w:ascii="Asomiya_Rohini" w:hAnsi="Asomiya_Rohini" w:cs="Asomiya_Rohini"/>
          <w:sz w:val="32"/>
          <w:szCs w:val="32"/>
        </w:rPr>
      </w:pPr>
      <w:proofErr w:type="spellStart"/>
      <w:r>
        <w:rPr>
          <w:rFonts w:ascii="Asomiya_Rohini" w:hAnsi="Asomiya_Rohini" w:cs="Asomiya_Rohini"/>
          <w:sz w:val="32"/>
          <w:szCs w:val="32"/>
        </w:rPr>
        <w:t>এই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আন্দোলনে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চহৰবোৰৰ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পৰা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গাঁওলৈ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বিয়পিলে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৷</w:t>
      </w:r>
      <w:proofErr w:type="spellStart"/>
      <w:r>
        <w:rPr>
          <w:rFonts w:ascii="Asomiya_Rohini" w:hAnsi="Asomiya_Rohini" w:cs="Asomiya_Rohini"/>
          <w:sz w:val="32"/>
          <w:szCs w:val="32"/>
        </w:rPr>
        <w:t>আবাল-বৃদ্ধ-বনিতা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সকলোৱে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ইয়াত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যোগদান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কৰিলে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৷</w:t>
      </w:r>
      <w:proofErr w:type="spellStart"/>
      <w:r>
        <w:rPr>
          <w:rFonts w:ascii="Asomiya_Rohini" w:hAnsi="Asomiya_Rohini" w:cs="Asomiya_Rohini"/>
          <w:sz w:val="32"/>
          <w:szCs w:val="32"/>
        </w:rPr>
        <w:t>জাতি-বৰ্ণ-ধৰ্মৰ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বিভিন্নতাক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আওকান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কৰি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জনসাধাৰণ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ৰাজপথলৈ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ওলাই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আহিল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৷</w:t>
      </w:r>
      <w:proofErr w:type="spellStart"/>
      <w:r>
        <w:rPr>
          <w:rFonts w:ascii="Asomiya_Rohini" w:hAnsi="Asomiya_Rohini" w:cs="Asomiya_Rohini"/>
          <w:sz w:val="32"/>
          <w:szCs w:val="32"/>
        </w:rPr>
        <w:t>জাতীয়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অনুষ্ঠান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কিছুমানৰ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জন্ম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হ</w:t>
      </w:r>
      <w:r>
        <w:rPr>
          <w:rFonts w:ascii="Times New Roman" w:hAnsi="Times New Roman" w:cs="Times New Roman"/>
          <w:sz w:val="32"/>
          <w:szCs w:val="32"/>
        </w:rPr>
        <w:t>’</w:t>
      </w:r>
      <w:r w:rsidRPr="00E47E62">
        <w:rPr>
          <w:rFonts w:ascii="Asomiya_Rohini" w:hAnsi="Asomiya_Rohini" w:cs="Asomiya_Rohini"/>
          <w:sz w:val="32"/>
          <w:szCs w:val="32"/>
        </w:rPr>
        <w:t>ল</w:t>
      </w:r>
      <w:proofErr w:type="spellEnd"/>
      <w:r w:rsidRPr="00E47E62">
        <w:rPr>
          <w:rFonts w:ascii="Asomiya_Rohini" w:hAnsi="Asomiya_Rohini" w:cs="Asomiya_Rohini"/>
          <w:sz w:val="32"/>
          <w:szCs w:val="32"/>
        </w:rPr>
        <w:t>-</w:t>
      </w:r>
      <w:r>
        <w:rPr>
          <w:rFonts w:ascii="Asomiya_Rohini" w:hAnsi="Asomiya_Rohini" w:cs="Asomiya_Rohini"/>
          <w:sz w:val="32"/>
          <w:szCs w:val="32"/>
        </w:rPr>
        <w:t>--</w:t>
      </w:r>
      <w:proofErr w:type="spellStart"/>
      <w:r w:rsidRPr="00E47E62">
        <w:rPr>
          <w:rFonts w:ascii="Asomiya_Rohini" w:hAnsi="Asomiya_Rohini" w:cs="Asomiya_Rohini"/>
          <w:sz w:val="32"/>
          <w:szCs w:val="32"/>
        </w:rPr>
        <w:t>য</w:t>
      </w:r>
      <w:r w:rsidRPr="00E47E62">
        <w:rPr>
          <w:rFonts w:ascii="Vrinda" w:hAnsi="Vrinda" w:cs="Asomiya_Rohini"/>
          <w:sz w:val="32"/>
          <w:szCs w:val="32"/>
        </w:rPr>
        <w:t>’</w:t>
      </w:r>
      <w:r w:rsidRPr="00E47E62">
        <w:rPr>
          <w:rFonts w:ascii="Asomiya_Rohini" w:hAnsi="Asomiya_Rohini" w:cs="Asomiya_Rohini"/>
          <w:sz w:val="32"/>
          <w:szCs w:val="32"/>
        </w:rPr>
        <w:t>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ভাৰতীয়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জাতীয়তাৰ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লগতে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পাশ্চাত্য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শিক্ষাকো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সামৰি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লৈছিল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৷</w:t>
      </w:r>
      <w:proofErr w:type="spellStart"/>
      <w:r>
        <w:rPr>
          <w:rFonts w:ascii="Asomiya_Rohini" w:hAnsi="Asomiya_Rohini" w:cs="Asomiya_Rohini"/>
          <w:sz w:val="32"/>
          <w:szCs w:val="32"/>
        </w:rPr>
        <w:t>কৃষক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ৰাইজো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হাত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সাবটি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বহি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নাথাকিল৷চৰকাৰী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কৰ্মচাৰীও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নিজৰ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নিজৰ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অফিচ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কাছাৰীৰ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পৰা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আঁতৰি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আহিল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৷</w:t>
      </w:r>
      <w:proofErr w:type="spellStart"/>
      <w:r>
        <w:rPr>
          <w:rFonts w:ascii="Asomiya_Rohini" w:hAnsi="Asomiya_Rohini" w:cs="Asomiya_Rohini"/>
          <w:sz w:val="32"/>
          <w:szCs w:val="32"/>
        </w:rPr>
        <w:t>গাঁও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চহৰ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অঞ্চলত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স্থাপিত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হোৱা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কল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কাৰখানাতো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ধৰ্মঘট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lastRenderedPageBreak/>
        <w:t>অব্যাহত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থাকিল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৷</w:t>
      </w:r>
      <w:proofErr w:type="spellStart"/>
      <w:r>
        <w:rPr>
          <w:rFonts w:ascii="Asomiya_Rohini" w:hAnsi="Asomiya_Rohini" w:cs="Asomiya_Rohini"/>
          <w:sz w:val="32"/>
          <w:szCs w:val="32"/>
        </w:rPr>
        <w:t>দেশৰ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চাৰিওপিনে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এই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অসহযোগ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আন্দোলন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ব্যাপক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আৰু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ফলপ্ৰসু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হৈ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পৰিল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৷</w:t>
      </w:r>
    </w:p>
    <w:p w:rsidR="008B0A11" w:rsidRDefault="008B0A11" w:rsidP="008B0A11">
      <w:pPr>
        <w:jc w:val="both"/>
        <w:rPr>
          <w:rFonts w:ascii="Asomiya_Rohini" w:hAnsi="Asomiya_Rohini" w:cs="Asomiya_Rohini"/>
          <w:sz w:val="32"/>
          <w:szCs w:val="32"/>
        </w:rPr>
      </w:pPr>
      <w:proofErr w:type="spellStart"/>
      <w:r>
        <w:rPr>
          <w:rFonts w:ascii="Asomiya_Rohini" w:hAnsi="Asomiya_Rohini" w:cs="Asomiya_Rohini"/>
          <w:sz w:val="32"/>
          <w:szCs w:val="32"/>
        </w:rPr>
        <w:t>পাহাৰীয়া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জাতি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সকলেওতাত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প্ৰয়োগ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কৰা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আইনবোৰ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নামানিবলৈ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স্থিৰ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কৰিলে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৷</w:t>
      </w:r>
      <w:proofErr w:type="spellStart"/>
      <w:r>
        <w:rPr>
          <w:rFonts w:ascii="Asomiya_Rohini" w:hAnsi="Asomiya_Rohini" w:cs="Asomiya_Rohini"/>
          <w:sz w:val="32"/>
          <w:szCs w:val="32"/>
        </w:rPr>
        <w:t>তাৰ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বাবে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তেওঁলোকে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দলবদ্ধ্ভাৱে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ইয়াৰ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বিৰোধীতা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কৰিলে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আৰু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চৰকাৰক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নিদিয়াৰ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সিদ্ধান্ত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5629FF">
        <w:rPr>
          <w:rFonts w:ascii="Asomiya_Rohini" w:hAnsi="Asomiya_Rohini" w:cs="Asomiya_Rohini"/>
          <w:sz w:val="32"/>
          <w:szCs w:val="32"/>
        </w:rPr>
        <w:t>ল</w:t>
      </w:r>
      <w:r w:rsidRPr="005629FF">
        <w:rPr>
          <w:rFonts w:ascii="Times New Roman" w:hAnsi="Times New Roman" w:cs="Asomiya_Rohini"/>
          <w:sz w:val="32"/>
          <w:szCs w:val="32"/>
        </w:rPr>
        <w:t>’</w:t>
      </w:r>
      <w:r w:rsidRPr="005629FF">
        <w:rPr>
          <w:rFonts w:ascii="Asomiya_Rohini" w:hAnsi="Asomiya_Rohini" w:cs="Asomiya_Rohini"/>
          <w:sz w:val="32"/>
          <w:szCs w:val="32"/>
        </w:rPr>
        <w:t>লে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আৰু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আদায়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কৰিবলৈ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যোৱা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লোকক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খেদি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পঠিয়ালে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৷ </w:t>
      </w:r>
    </w:p>
    <w:p w:rsidR="008B0A11" w:rsidRDefault="008B0A11" w:rsidP="008B0A11">
      <w:pPr>
        <w:jc w:val="both"/>
        <w:rPr>
          <w:rFonts w:ascii="Asomiya_Rohini" w:hAnsi="Asomiya_Rohini" w:cs="Asomiya_Rohini"/>
          <w:sz w:val="32"/>
          <w:szCs w:val="32"/>
        </w:rPr>
      </w:pPr>
      <w:proofErr w:type="spellStart"/>
      <w:r>
        <w:rPr>
          <w:rFonts w:ascii="Asomiya_Rohini" w:hAnsi="Asomiya_Rohini" w:cs="Asomiya_Rohini"/>
          <w:sz w:val="32"/>
          <w:szCs w:val="32"/>
        </w:rPr>
        <w:t>ইয়াৰ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ফলত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বৃটিছ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চৰকাৰে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এটা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ডাঙৰ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জোকাৰণি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পালে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৷</w:t>
      </w:r>
      <w:proofErr w:type="spellStart"/>
      <w:r>
        <w:rPr>
          <w:rFonts w:ascii="Asomiya_Rohini" w:hAnsi="Asomiya_Rohini" w:cs="Asomiya_Rohini"/>
          <w:sz w:val="32"/>
          <w:szCs w:val="32"/>
        </w:rPr>
        <w:t>ভাৰতৰ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শাসনকাৰ্য্য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চলোৱাৰ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অসুবিধা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তেওঁলোকে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এতিয়া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অনুভৱ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কৰিলে</w:t>
      </w:r>
      <w:proofErr w:type="spellEnd"/>
      <w:r>
        <w:rPr>
          <w:rFonts w:ascii="Asomiya_Rohini" w:hAnsi="Asomiya_Rohini" w:cs="Asomiya_Rohini"/>
          <w:sz w:val="32"/>
          <w:szCs w:val="32"/>
        </w:rPr>
        <w:t>৷</w:t>
      </w:r>
    </w:p>
    <w:p w:rsidR="008B0A11" w:rsidRDefault="008B0A11" w:rsidP="008B0A11">
      <w:pPr>
        <w:jc w:val="both"/>
        <w:rPr>
          <w:rFonts w:ascii="Asomiya_Rohini" w:hAnsi="Asomiya_Rohini" w:cs="Asomiya_Rohini"/>
          <w:sz w:val="32"/>
          <w:szCs w:val="32"/>
        </w:rPr>
      </w:pPr>
      <w:proofErr w:type="spellStart"/>
      <w:r>
        <w:rPr>
          <w:rFonts w:ascii="Asomiya_Rohini" w:hAnsi="Asomiya_Rohini" w:cs="Asomiya_Rohini"/>
          <w:sz w:val="32"/>
          <w:szCs w:val="32"/>
        </w:rPr>
        <w:t>ভাৰতত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অসহযোগ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আন্দোলনে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সঁচাকৈয়ে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এটা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ডাঙৰ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প্ৰতিবাদৰ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সৃষ্টি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কৰিছিল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৷</w:t>
      </w:r>
    </w:p>
    <w:p w:rsidR="00270CBB" w:rsidRDefault="00270CBB"/>
    <w:sectPr w:rsidR="00270CBB" w:rsidSect="0027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omiya_Rohini">
    <w:panose1 w:val="03000609000000000000"/>
    <w:charset w:val="00"/>
    <w:family w:val="script"/>
    <w:pitch w:val="variable"/>
    <w:sig w:usb0="80018007" w:usb1="00002000" w:usb2="00000000" w:usb3="00000000" w:csb0="0000009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B0A11"/>
    <w:rsid w:val="00270CBB"/>
    <w:rsid w:val="008B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</dc:creator>
  <cp:keywords/>
  <dc:description/>
  <cp:lastModifiedBy>RUSSEL</cp:lastModifiedBy>
  <cp:revision>2</cp:revision>
  <dcterms:created xsi:type="dcterms:W3CDTF">2020-05-10T04:23:00Z</dcterms:created>
  <dcterms:modified xsi:type="dcterms:W3CDTF">2020-05-10T04:23:00Z</dcterms:modified>
</cp:coreProperties>
</file>