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4A" w:rsidRPr="00894732" w:rsidRDefault="00806B0B" w:rsidP="00666758">
      <w:pPr>
        <w:jc w:val="both"/>
        <w:rPr>
          <w:rFonts w:ascii="Ami Asomiya" w:hAnsi="Ami Asomiya" w:cs="Ami Asomiya"/>
          <w:szCs w:val="28"/>
          <w:cs/>
          <w:lang w:bidi="as-IN"/>
        </w:rPr>
      </w:pPr>
      <w:r w:rsidRPr="00894732">
        <w:rPr>
          <w:rFonts w:ascii="Ami Asomiya" w:hAnsi="Ami Asomiya" w:cs="Ami Asomiya"/>
          <w:szCs w:val="28"/>
          <w:cs/>
          <w:lang w:bidi="as-IN"/>
        </w:rPr>
        <w:t>প্ৰশ্নঃ- ১৯০৫  চনৰ ৰুছ বিপ্লৱৰ বিষয়ে চমুকৈ আলোচনা কৰা ।</w:t>
      </w:r>
    </w:p>
    <w:p w:rsidR="00806B0B" w:rsidRPr="00894732" w:rsidRDefault="00806B0B" w:rsidP="00666758">
      <w:pPr>
        <w:jc w:val="both"/>
        <w:rPr>
          <w:rFonts w:ascii="Ami Asomiya" w:hAnsi="Ami Asomiya" w:cs="Ami Asomiya" w:hint="cs"/>
          <w:szCs w:val="28"/>
          <w:cs/>
          <w:lang w:bidi="as-IN"/>
        </w:rPr>
      </w:pPr>
      <w:r w:rsidRPr="00894732">
        <w:rPr>
          <w:rFonts w:ascii="Ami Asomiya" w:hAnsi="Ami Asomiya" w:cs="Ami Asomiya"/>
          <w:szCs w:val="28"/>
          <w:cs/>
          <w:lang w:bidi="as-IN"/>
        </w:rPr>
        <w:t xml:space="preserve">উত্তৰঃ- ১৮৮১ চনৰ পিছৰ পৰাই </w:t>
      </w:r>
      <w:r w:rsidR="009200B6" w:rsidRPr="00894732">
        <w:rPr>
          <w:rFonts w:ascii="Ami Asomiya" w:hAnsi="Ami Asomiya" w:cs="Ami Asomiya"/>
          <w:szCs w:val="28"/>
          <w:cs/>
          <w:lang w:bidi="as-IN"/>
        </w:rPr>
        <w:t>ৰাছিয়াৰ আভ্যন্তৰীণ পৰস্থিতি ক্ৰমান্বয়ে বেয়াৰ ফালে গৈ আছিল ।</w:t>
      </w:r>
      <w:r w:rsidR="006579B5" w:rsidRPr="00894732">
        <w:rPr>
          <w:rFonts w:ascii="Ami Asomiya" w:hAnsi="Ami Asomiya" w:cs="Ami Asomiya"/>
          <w:szCs w:val="28"/>
          <w:cs/>
          <w:lang w:bidi="as-IN"/>
        </w:rPr>
        <w:t xml:space="preserve"> জাৰ তৃত্বীয় আলেকজেণ্ডাৰৰ</w:t>
      </w:r>
      <w:r w:rsidR="00C76A47" w:rsidRPr="00894732">
        <w:rPr>
          <w:rFonts w:ascii="Ami Asomiya" w:hAnsi="Ami Asomiya" w:cs="Ami Asomiya"/>
          <w:szCs w:val="28"/>
          <w:cs/>
          <w:lang w:bidi="as-IN"/>
        </w:rPr>
        <w:t xml:space="preserve"> আৰু জাৰ দ্বিত্বীয় নিকোলাছৰ স্বেচ্ছাচাৰী</w:t>
      </w:r>
      <w:r w:rsidR="006579B5" w:rsidRPr="00894732">
        <w:rPr>
          <w:rFonts w:ascii="Ami Asomiya" w:hAnsi="Ami Asomiya" w:cs="Ami Asomiya"/>
          <w:szCs w:val="28"/>
          <w:cs/>
          <w:lang w:bidi="as-IN"/>
        </w:rPr>
        <w:t xml:space="preserve"> শাসন কালত ৰাজনৈতিক,সামাজিক,অৰ্থনৈতিক,ধৰ্মীয় আদি সকলো দিশতে বিপৰ্যয় নামি আহিছিল ।</w:t>
      </w:r>
      <w:r w:rsidR="00C76A47" w:rsidRPr="00894732">
        <w:rPr>
          <w:rFonts w:ascii="Ami Asomiya" w:hAnsi="Ami Asomiya" w:cs="Ami Asomiya"/>
          <w:szCs w:val="28"/>
          <w:cs/>
          <w:lang w:bidi="as-IN"/>
        </w:rPr>
        <w:t>তেওঁলোকৰ শাসনকালত সমাজৰ কেৱল শাসক আৰু অভিজাত শ্ৰেণীয়েহে সকলো সুবিধা লাভ কৰিছিল । আনহাতে সমাজৰ সৰ্বসাধাৰণ লোক, শ্ৰমিক আৰু কৃষকৰ অৱস্থা</w:t>
      </w:r>
      <w:r w:rsidR="00727A31" w:rsidRPr="00894732">
        <w:rPr>
          <w:rFonts w:ascii="Ami Asomiya" w:hAnsi="Ami Asomiya" w:cs="Ami Asomiya"/>
          <w:szCs w:val="28"/>
          <w:cs/>
          <w:lang w:bidi="as-IN"/>
        </w:rPr>
        <w:t xml:space="preserve"> অতি শোচনীয় হৈ পৰিছিল ।</w:t>
      </w:r>
      <w:r w:rsidR="005F4C2E" w:rsidRPr="00894732">
        <w:rPr>
          <w:rFonts w:ascii="Ami Asomiya" w:hAnsi="Ami Asomiya" w:cs="Ami Asomiya"/>
          <w:szCs w:val="28"/>
          <w:cs/>
          <w:lang w:bidi="as-IN"/>
        </w:rPr>
        <w:t xml:space="preserve"> দৰিদ্ৰতাই জুৰুলা কৰা সমাজৰ সাধাৰণ শ্ৰেণীৰ উন্নয়নৰ কাৰণে কোনো ব্যৱস্থা গ্ৰহণ কৰা হোৱা নাছিল ।</w:t>
      </w:r>
      <w:r w:rsidR="00B53384" w:rsidRPr="00894732">
        <w:rPr>
          <w:rFonts w:ascii="Ami Asomiya" w:hAnsi="Ami Asomiya" w:cs="Ami Asomiya"/>
          <w:szCs w:val="28"/>
          <w:cs/>
          <w:lang w:bidi="as-IN"/>
        </w:rPr>
        <w:t xml:space="preserve"> তাৰোপৰি উদ্যোগ বিপ্লৱৰ ফলত ৰাছিয়াত যি পুঁজিবাদী অৰ্থনীতিৰ সৃষ্টি হৈছিল তাৰবাবেও শ্ৰমজীৱি</w:t>
      </w:r>
      <w:r w:rsidR="00666758" w:rsidRPr="00894732">
        <w:rPr>
          <w:rFonts w:ascii="Ami Asomiya" w:hAnsi="Ami Asomiya" w:cs="Ami Asomiya"/>
          <w:szCs w:val="28"/>
          <w:cs/>
          <w:lang w:bidi="as-IN"/>
        </w:rPr>
        <w:t xml:space="preserve"> জনসাধাৰণ বিদ্ৰোহী হৈ উঠিছিল ।</w:t>
      </w:r>
      <w:r w:rsidR="00F936AC" w:rsidRPr="00894732">
        <w:rPr>
          <w:rFonts w:ascii="Ami Asomiya" w:hAnsi="Ami Asomiya" w:cs="Ami Asomiya"/>
          <w:szCs w:val="28"/>
          <w:cs/>
          <w:lang w:bidi="as-IN"/>
        </w:rPr>
        <w:t xml:space="preserve"> এনে পৰিস্থিতিত ৰাছিয়াত বহুতো ৰাজনৈতিক দলৰ সৃষ্টি হৈছিল । ১৯০৫ চনৰ ৰুছ বিপ্লৱৰ কাৰণ সমূহ তলত দিয়া ধৰণে আলোচনা কৰিব পাৰি ।</w:t>
      </w:r>
    </w:p>
    <w:p w:rsidR="00A56172" w:rsidRPr="00894732" w:rsidRDefault="00A56172" w:rsidP="00666758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b/>
          <w:bCs/>
          <w:szCs w:val="28"/>
          <w:cs/>
          <w:lang w:bidi="as-IN"/>
        </w:rPr>
        <w:t>১) জাৰৰ স্বেচ্ছাচাৰী শাসনঃ-</w:t>
      </w:r>
      <w:r w:rsidRPr="00894732">
        <w:rPr>
          <w:rFonts w:ascii="Ami Asomiya" w:hAnsi="Ami Asomiya" w:cs="Ami Asomiya"/>
          <w:szCs w:val="28"/>
          <w:cs/>
          <w:lang w:bidi="as-IN"/>
        </w:rPr>
        <w:t xml:space="preserve"> ৰাছিয়াৰ জাৰ </w:t>
      </w:r>
      <w:r w:rsidR="00677693" w:rsidRPr="00894732">
        <w:rPr>
          <w:rFonts w:ascii="Ami Asomiya" w:hAnsi="Ami Asomiya" w:cs="Ami Asomiya"/>
          <w:szCs w:val="28"/>
          <w:cs/>
          <w:lang w:bidi="as-IN"/>
        </w:rPr>
        <w:t xml:space="preserve"> তৃত্বীয় আলেকজেণ্ডাৰ</w:t>
      </w:r>
      <w:r w:rsidRPr="00894732">
        <w:rPr>
          <w:rFonts w:ascii="Ami Asomiya" w:hAnsi="Ami Asomiya" w:cs="Ami Asomiya"/>
          <w:szCs w:val="28"/>
          <w:cs/>
          <w:lang w:bidi="as-IN"/>
        </w:rPr>
        <w:t xml:space="preserve"> আৰু জাৰ দ্বিত্বীয় নিকোলাছ অত্যন্ত স্বেচ্ছাচাৰী শাসক আছিল ।</w:t>
      </w:r>
      <w:r w:rsidR="002A16BD" w:rsidRPr="00894732">
        <w:rPr>
          <w:rFonts w:ascii="Ami Asomiya" w:hAnsi="Ami Asomiya" w:cs="Ami Asomiya"/>
          <w:szCs w:val="28"/>
          <w:cs/>
          <w:lang w:bidi="as-IN"/>
        </w:rPr>
        <w:t xml:space="preserve"> তেওঁলোকৰ শাসনকা</w:t>
      </w:r>
      <w:r w:rsidR="003C10EE" w:rsidRPr="00894732">
        <w:rPr>
          <w:rFonts w:ascii="Ami Asomiya" w:hAnsi="Ami Asomiya" w:cs="Ami Asomiya"/>
          <w:szCs w:val="28"/>
          <w:cs/>
          <w:lang w:bidi="as-IN"/>
        </w:rPr>
        <w:t>লত ৰাছিয়াত অৰাজকতাই দেখা দিছিল আৰু প্ৰজাসকল এনে স্বেচ্ছাচাৰী শাসনৰ প্ৰতি অতিষ্ঠ হৈ উঠিছিল ।</w:t>
      </w:r>
    </w:p>
    <w:p w:rsidR="00E37548" w:rsidRPr="00894732" w:rsidRDefault="00E37548" w:rsidP="00612DD6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b/>
          <w:bCs/>
          <w:szCs w:val="28"/>
          <w:cs/>
          <w:lang w:bidi="as-IN"/>
        </w:rPr>
        <w:t>২) সামাজিক বৈশম্যতাঃ-</w:t>
      </w:r>
      <w:r w:rsidRPr="00894732">
        <w:rPr>
          <w:rFonts w:ascii="Ami Asomiya" w:hAnsi="Ami Asomiya" w:cs="Ami Asomiya"/>
          <w:szCs w:val="28"/>
          <w:cs/>
          <w:lang w:bidi="as-IN"/>
        </w:rPr>
        <w:t>ৰাছিয়াৰ সমাজ ব্যৱস্থা আছিল বৈশম্যপূৰ্ণ । সমাজত অভিজাত আৰু যাজক শ্ৰেণীয়ে সকলো ধৰণৰ চৰকাৰী সা-সুবিধা লাভ কৰি</w:t>
      </w:r>
      <w:r w:rsidR="00E73E7A" w:rsidRPr="00894732">
        <w:rPr>
          <w:rFonts w:ascii="Ami Asomiya" w:hAnsi="Ami Asomiya" w:cs="Ami Asomiya"/>
          <w:szCs w:val="28"/>
          <w:cs/>
          <w:lang w:bidi="as-IN"/>
        </w:rPr>
        <w:t xml:space="preserve"> আড়ম্বৰ্পূৰ্ণ জীৱন যাপন কৰাৰ বিপৰীতে শ্ৰমিক, কৃষক সকলে অশেষ কষ্ট কৰাৰ </w:t>
      </w:r>
      <w:r w:rsidR="005265FD" w:rsidRPr="00894732">
        <w:rPr>
          <w:rFonts w:ascii="Ami Asomiya" w:hAnsi="Ami Asomiya" w:cs="Ami Asomiya"/>
          <w:szCs w:val="28"/>
          <w:cs/>
          <w:lang w:bidi="as-IN"/>
        </w:rPr>
        <w:t xml:space="preserve">বিনিময়তো কোনো ধৰণৰ </w:t>
      </w:r>
      <w:r w:rsidR="003E2FCB" w:rsidRPr="00894732">
        <w:rPr>
          <w:rFonts w:ascii="Ami Asomiya" w:hAnsi="Ami Asomiya" w:cs="Ami Asomiya"/>
          <w:szCs w:val="28"/>
          <w:cs/>
          <w:lang w:bidi="as-IN"/>
        </w:rPr>
        <w:t>সা-</w:t>
      </w:r>
      <w:r w:rsidR="005265FD" w:rsidRPr="00894732">
        <w:rPr>
          <w:rFonts w:ascii="Ami Asomiya" w:hAnsi="Ami Asomiya" w:cs="Ami Asomiya"/>
          <w:szCs w:val="28"/>
          <w:cs/>
          <w:lang w:bidi="as-IN"/>
        </w:rPr>
        <w:t>সুবিধা লাভ কৰা নাছিল ।</w:t>
      </w:r>
      <w:r w:rsidR="002D54C6" w:rsidRPr="00894732">
        <w:rPr>
          <w:rFonts w:ascii="Ami Asomiya" w:hAnsi="Ami Asomiya" w:cs="Ami Asomiya"/>
          <w:szCs w:val="28"/>
          <w:cs/>
          <w:lang w:bidi="as-IN"/>
        </w:rPr>
        <w:t xml:space="preserve"> ইয়াৰ ফলত সমাজিক দিশত প্ৰজাৰ </w:t>
      </w:r>
      <w:r w:rsidR="00FD77AD" w:rsidRPr="00894732">
        <w:rPr>
          <w:rFonts w:ascii="Ami Asomiya" w:hAnsi="Ami Asomiya" w:cs="Ami Asomiya"/>
          <w:szCs w:val="28"/>
          <w:cs/>
          <w:lang w:bidi="as-IN"/>
        </w:rPr>
        <w:t xml:space="preserve">মাজত অসন্তষ্টি বৃদ্ধি পাইছিল । </w:t>
      </w:r>
      <w:r w:rsidR="002D54C6" w:rsidRPr="00894732">
        <w:rPr>
          <w:rFonts w:ascii="Ami Asomiya" w:hAnsi="Ami Asomiya" w:cs="Ami Asomiya"/>
          <w:szCs w:val="28"/>
          <w:cs/>
          <w:lang w:bidi="as-IN"/>
        </w:rPr>
        <w:t>ৰিদ্ৰতাই নিঃশেষ কৰা সাধাৰণ প্ৰজাই এনে পৰিস্থিতিৰ পৰা মুক্তি বিছাৰিছিল ।</w:t>
      </w:r>
    </w:p>
    <w:p w:rsidR="00FD77AD" w:rsidRPr="00894732" w:rsidRDefault="00612DD6" w:rsidP="00FD77AD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b/>
          <w:bCs/>
          <w:szCs w:val="28"/>
          <w:cs/>
          <w:lang w:bidi="as-IN"/>
        </w:rPr>
        <w:t>৩) দুৰ্নীতিগ্ৰস্থ প্ৰশাসন ব্যৱস্থাঃ-</w:t>
      </w:r>
      <w:r w:rsidRPr="00894732">
        <w:rPr>
          <w:rFonts w:ascii="Ami Asomiya" w:hAnsi="Ami Asomiya" w:cs="Ami Asomiya"/>
          <w:szCs w:val="28"/>
          <w:cs/>
          <w:lang w:bidi="as-IN"/>
        </w:rPr>
        <w:t xml:space="preserve"> জাৰৰ শাসন কালত প্ৰশাসন ব্যৱস্থা হৈ পৰছিল অতিশয় দুৰ্নীতিপৰায়ণ</w:t>
      </w:r>
      <w:r w:rsidR="00FD77AD" w:rsidRPr="00894732">
        <w:rPr>
          <w:rFonts w:ascii="Ami Asomiya" w:hAnsi="Ami Asomiya" w:cs="Ami Asomiya"/>
          <w:szCs w:val="28"/>
          <w:cs/>
          <w:lang w:bidi="hi-IN"/>
        </w:rPr>
        <w:t xml:space="preserve"> । </w:t>
      </w:r>
      <w:r w:rsidR="00FD77AD" w:rsidRPr="00894732">
        <w:rPr>
          <w:rFonts w:ascii="Ami Asomiya" w:hAnsi="Ami Asomiya" w:cs="Ami Asomiya"/>
          <w:szCs w:val="28"/>
          <w:cs/>
          <w:lang w:bidi="bn-IN"/>
        </w:rPr>
        <w:t>স্বাৰ্থপৰ আৰু তোষামোদকাৰী বিষয়া</w:t>
      </w:r>
      <w:r w:rsidR="00FD77AD" w:rsidRPr="00894732">
        <w:rPr>
          <w:rFonts w:ascii="Ami Asomiya" w:hAnsi="Ami Asomiya" w:cs="Ami Asomiya"/>
          <w:szCs w:val="28"/>
          <w:cs/>
          <w:lang w:bidi="as-IN"/>
        </w:rPr>
        <w:t>-কৰ্মচাৰী সকলে বিভিন্ন চতুৰালীৰে জাৰক নিজৰ প্ৰভাৱত ৰাখিছিল ।</w:t>
      </w:r>
      <w:r w:rsidR="00E5788A" w:rsidRPr="00894732">
        <w:rPr>
          <w:rFonts w:ascii="Ami Asomiya" w:hAnsi="Ami Asomiya" w:cs="Ami Asomiya"/>
          <w:szCs w:val="28"/>
          <w:cs/>
          <w:lang w:bidi="as-IN"/>
        </w:rPr>
        <w:t xml:space="preserve"> এই সকল লোকে প্ৰশাসনৰ ফা</w:t>
      </w:r>
      <w:r w:rsidR="00A0427E" w:rsidRPr="00894732">
        <w:rPr>
          <w:rFonts w:ascii="Ami Asomiya" w:hAnsi="Ami Asomiya" w:cs="Ami Asomiya"/>
          <w:szCs w:val="28"/>
          <w:cs/>
          <w:lang w:bidi="as-IN"/>
        </w:rPr>
        <w:t xml:space="preserve">লে </w:t>
      </w:r>
      <w:r w:rsidR="00E5788A" w:rsidRPr="00894732">
        <w:rPr>
          <w:rFonts w:ascii="Ami Asomiya" w:hAnsi="Ami Asomiya" w:cs="Ami Asomiya"/>
          <w:szCs w:val="28"/>
          <w:cs/>
          <w:lang w:bidi="as-IN"/>
        </w:rPr>
        <w:t>পিঠি দি আৰু জনসাধাৰণৰ উন্নয়নৰ কথা চিন্তা নকৰি কেৱল নিজৰ সুবিধা আদায়তে ব্যস্থ আছিল ।</w:t>
      </w:r>
      <w:r w:rsidR="00DD68DF" w:rsidRPr="00894732">
        <w:rPr>
          <w:rFonts w:ascii="Ami Asomiya" w:hAnsi="Ami Asomiya" w:cs="Ami Asomiya"/>
          <w:szCs w:val="28"/>
          <w:cs/>
          <w:lang w:bidi="as-IN"/>
        </w:rPr>
        <w:t xml:space="preserve"> এনে প্ৰশাসনৰ প্ৰতি অতিষ্ঠ হৈ সকলো ৰাজনৈতিক দল একত্ৰিত হৈছিল ।</w:t>
      </w:r>
    </w:p>
    <w:p w:rsidR="00E16E8C" w:rsidRPr="00894732" w:rsidRDefault="00E16E8C" w:rsidP="00B14211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b/>
          <w:bCs/>
          <w:szCs w:val="28"/>
          <w:cs/>
          <w:lang w:bidi="as-IN"/>
        </w:rPr>
        <w:t>৪) জাতীয়তাবাদৰ প্ৰভাৱঃ-</w:t>
      </w:r>
      <w:r w:rsidR="00A0427E" w:rsidRPr="00894732">
        <w:rPr>
          <w:rFonts w:ascii="Ami Asomiya" w:hAnsi="Ami Asomiya" w:cs="Ami Asomiya"/>
          <w:szCs w:val="28"/>
          <w:cs/>
          <w:lang w:bidi="as-IN"/>
        </w:rPr>
        <w:t xml:space="preserve"> জাতীয়তাবাদী ভাৱধাৰাৰ বিকাশে ৰাছিয়াত</w:t>
      </w:r>
      <w:r w:rsidR="00AD693C" w:rsidRPr="00894732">
        <w:rPr>
          <w:rFonts w:ascii="Ami Asomiya" w:hAnsi="Ami Asomiya" w:cs="Ami Asomiya"/>
          <w:szCs w:val="28"/>
          <w:cs/>
          <w:lang w:bidi="as-IN"/>
        </w:rPr>
        <w:t xml:space="preserve"> বিপ্লৱ সংঘটিত হো</w:t>
      </w:r>
      <w:r w:rsidR="00A0427E" w:rsidRPr="00894732">
        <w:rPr>
          <w:rFonts w:ascii="Ami Asomiya" w:hAnsi="Ami Asomiya" w:cs="Ami Asomiya"/>
          <w:szCs w:val="28"/>
          <w:cs/>
          <w:lang w:bidi="as-IN"/>
        </w:rPr>
        <w:t>ৱাত</w:t>
      </w:r>
      <w:r w:rsidR="00AD693C" w:rsidRPr="00894732">
        <w:rPr>
          <w:rFonts w:ascii="Ami Asomiya" w:hAnsi="Ami Asomiya" w:cs="Ami Asomiya"/>
          <w:szCs w:val="28"/>
          <w:cs/>
          <w:lang w:bidi="as-IN"/>
        </w:rPr>
        <w:t xml:space="preserve"> অৰিহণা যোগাইছিল ।</w:t>
      </w:r>
      <w:r w:rsidR="00B14211" w:rsidRPr="00894732">
        <w:rPr>
          <w:rFonts w:ascii="Ami Asomiya" w:hAnsi="Ami Asomiya" w:cs="Ami Asomiya"/>
          <w:szCs w:val="28"/>
          <w:cs/>
          <w:lang w:bidi="as-IN"/>
        </w:rPr>
        <w:t xml:space="preserve"> ৰাছিয়াৰ জাৰ  দ্বিত্বীয় নিকোলাছে দেউতাকৰ দিনৰ পৰা চলি অহা স্বেচ্ছাচাৰী নীতিক সমৰ্থন দিয়াই  নহয়, প্ৰতিৰক্ষা দিয়াৰ ফলত সাধাৰণ লোক সকল বিপ্লৱী হৈ উঠিছিল ।</w:t>
      </w:r>
      <w:r w:rsidR="002A1CA9" w:rsidRPr="00894732">
        <w:rPr>
          <w:rFonts w:ascii="Ami Asomiya" w:hAnsi="Ami Asomiya" w:cs="Ami Asomiya"/>
          <w:szCs w:val="28"/>
          <w:cs/>
          <w:lang w:bidi="as-IN"/>
        </w:rPr>
        <w:t xml:space="preserve"> নিকোলাছে বহু ভাষা-ভাষী লোকৰ বাসস্থান ৰাছিয়াত ৰুছ ভাষা-সংস্কৃতি শিকাটো বাধ্যতামূলক কৰাত স্বকীয় জাতীয় আৰু ভাষিক বৈশিষ্টৰে সমৃদ্ধ অন্যান্য জাতি সমূহে তাৰ প্ৰতিবাদ আৰম্ভ কৰিছিল ।</w:t>
      </w:r>
    </w:p>
    <w:p w:rsidR="002A1CA9" w:rsidRPr="00894732" w:rsidRDefault="002A1CA9" w:rsidP="00B14211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b/>
          <w:bCs/>
          <w:szCs w:val="28"/>
          <w:cs/>
          <w:lang w:bidi="as-IN"/>
        </w:rPr>
        <w:t>৫)</w:t>
      </w:r>
      <w:r w:rsidR="005F5C10" w:rsidRPr="00894732">
        <w:rPr>
          <w:rFonts w:ascii="Ami Asomiya" w:hAnsi="Ami Asomiya" w:cs="Ami Asomiya"/>
          <w:b/>
          <w:bCs/>
          <w:szCs w:val="28"/>
          <w:cs/>
          <w:lang w:bidi="as-IN"/>
        </w:rPr>
        <w:t xml:space="preserve"> জাৰ দ্বিত্বীয় নিকোলাছৰ ওপৰত সম্ৰাজ্ঞী আৰু ৰাজপুতিনৰ প্ৰভাৱঃ-</w:t>
      </w:r>
      <w:r w:rsidR="005F5C10" w:rsidRPr="00894732">
        <w:rPr>
          <w:rFonts w:ascii="Ami Asomiya" w:hAnsi="Ami Asomiya" w:cs="Ami Asomiya"/>
          <w:szCs w:val="28"/>
          <w:cs/>
          <w:lang w:bidi="as-IN"/>
        </w:rPr>
        <w:t xml:space="preserve"> ৰাছিয়াৰ জাৰ দ্বিত্বীয় নিকোলাছ আছি</w:t>
      </w:r>
      <w:r w:rsidR="004549E0" w:rsidRPr="00894732">
        <w:rPr>
          <w:rFonts w:ascii="Ami Asomiya" w:hAnsi="Ami Asomiya" w:cs="Ami Asomiya"/>
          <w:szCs w:val="28"/>
          <w:cs/>
          <w:lang w:bidi="as-IN"/>
        </w:rPr>
        <w:t>ল এজন অকৰ্মণ্য</w:t>
      </w:r>
      <w:r w:rsidR="005F5C10" w:rsidRPr="00894732">
        <w:rPr>
          <w:rFonts w:ascii="Ami Asomiya" w:hAnsi="Ami Asomiya" w:cs="Ami Asomiya"/>
          <w:szCs w:val="28"/>
          <w:cs/>
          <w:lang w:bidi="as-IN"/>
        </w:rPr>
        <w:t xml:space="preserve"> শাসক । তেওঁ ৰাণীৰ কথা মতে দেশৰ শাসন ব্যৱস্থা পৰিছালনা কৰিছিল । আনহাতে ৰাণী গৰাকী ৰাজপুতিন নামৰ এজন ভণ্ড তথা দুষ্ট প্ৰকৃতিৰ সাধুৰ হাতৰ পুতলা স্বৰূপ আছিল । এনে লোকৰ প্ৰতাৰণা তথা চতুৰালীৰ পাকচক্ৰত পৰি</w:t>
      </w:r>
      <w:r w:rsidR="00DA191C" w:rsidRPr="00894732">
        <w:rPr>
          <w:rFonts w:ascii="Ami Asomiya" w:hAnsi="Ami Asomiya" w:cs="Ami Asomiya"/>
          <w:szCs w:val="28"/>
          <w:cs/>
          <w:lang w:bidi="as-IN"/>
        </w:rPr>
        <w:t xml:space="preserve"> জাৰ দ্বিত্বীয় নিকোলাছে বিভিন্ন দমনমূলক আৰু প্ৰতিক্ৰিয়াশীল নীতি গ্ৰহণ কৰিছিল যাৰ ফলত প্ৰজা সাধাৰণ অতিষ্ঠ হৈ উঠিছিল ।</w:t>
      </w:r>
    </w:p>
    <w:p w:rsidR="00E16E8C" w:rsidRPr="00894732" w:rsidRDefault="00831DB9" w:rsidP="00E97293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b/>
          <w:bCs/>
          <w:szCs w:val="28"/>
          <w:cs/>
          <w:lang w:bidi="as-IN"/>
        </w:rPr>
        <w:t>৬) জাপানৰ হাতত ৰাছিয়াৰ পৰাজয়ঃ-</w:t>
      </w:r>
      <w:r w:rsidR="004549E0" w:rsidRPr="00894732">
        <w:rPr>
          <w:rFonts w:ascii="Ami Asomiya" w:hAnsi="Ami Asomiya" w:cs="Ami Asomiya"/>
          <w:szCs w:val="28"/>
          <w:cs/>
          <w:lang w:bidi="as-IN"/>
        </w:rPr>
        <w:t xml:space="preserve"> ১৯০৪-০৫ চনত হোৱা ৰুছ-জাপান যুদ্ধত জাপানৰ হাতত ৰাছিয়াৰ শোচনীয় পৰাজয় হৈছিল । এই পৰাজয়ে জাৰৰ অকৰ্মণ্যতা আৰু আমোলাতান্ত্ৰিক শাসন ব্যৱস্থাৰ ফোপোলা স্বৰূপ জনসাধাৰণৰ আগত উদঙাই দিছিল । এই যুদ্ধৰ পাছৰ পৰা ৰুছ প্ৰশাসনৰ প্ৰতি জনসাধাৰণ</w:t>
      </w:r>
      <w:r w:rsidR="00E14CDE" w:rsidRPr="00894732">
        <w:rPr>
          <w:rFonts w:ascii="Ami Asomiya" w:hAnsi="Ami Asomiya" w:cs="Ami Asomiya"/>
          <w:szCs w:val="28"/>
          <w:cs/>
          <w:lang w:bidi="as-IN"/>
        </w:rPr>
        <w:t xml:space="preserve"> আস্থা একেবাৰে নাইকিয়া হৈ পৰইছিল ।</w:t>
      </w:r>
      <w:r w:rsidR="00E02264" w:rsidRPr="00894732">
        <w:rPr>
          <w:rFonts w:ascii="Ami Asomiya" w:hAnsi="Ami Asomiya" w:cs="Ami Asomiya"/>
          <w:szCs w:val="28"/>
          <w:cs/>
          <w:lang w:bidi="as-IN"/>
        </w:rPr>
        <w:t xml:space="preserve"> ৰাছিয়াৰ ৰাজনৈতিক পট পৰিৱৰ্তন কৰিব পাৰিলেহে আৰ্থ-সামাজিক উন্নতি হ’ব ব</w:t>
      </w:r>
      <w:r w:rsidR="00770CC4" w:rsidRPr="00894732">
        <w:rPr>
          <w:rFonts w:ascii="Ami Asomiya" w:hAnsi="Ami Asomiya" w:cs="Ami Asomiya"/>
          <w:szCs w:val="28"/>
          <w:cs/>
          <w:lang w:bidi="as-IN"/>
        </w:rPr>
        <w:t xml:space="preserve">ুলি </w:t>
      </w:r>
      <w:r w:rsidR="00E02264" w:rsidRPr="00894732">
        <w:rPr>
          <w:rFonts w:ascii="Ami Asomiya" w:hAnsi="Ami Asomiya" w:cs="Ami Asomiya"/>
          <w:szCs w:val="28"/>
          <w:cs/>
          <w:lang w:bidi="as-IN"/>
        </w:rPr>
        <w:t>এইবাৰ সকলোবোৰ ৰাজনৈতিক দল , শ্ৰমিক, কৃষক জাৰৰ বিপক্ষে একত্ৰিত হৈ</w:t>
      </w:r>
      <w:r w:rsidR="00E97293" w:rsidRPr="00894732">
        <w:rPr>
          <w:rFonts w:ascii="Ami Asomiya" w:hAnsi="Ami Asomiya" w:cs="Ami Asomiya"/>
          <w:szCs w:val="28"/>
          <w:cs/>
          <w:lang w:bidi="as-IN"/>
        </w:rPr>
        <w:t xml:space="preserve"> বিপ্লৱৰ কাৰণে প্ৰস্তুত হৈছিল</w:t>
      </w:r>
      <w:r w:rsidR="00E02264" w:rsidRPr="00894732">
        <w:rPr>
          <w:rFonts w:ascii="Ami Asomiya" w:hAnsi="Ami Asomiya" w:cs="Ami Asomiya"/>
          <w:szCs w:val="28"/>
          <w:cs/>
          <w:lang w:bidi="hi-IN"/>
        </w:rPr>
        <w:t xml:space="preserve"> ।</w:t>
      </w:r>
    </w:p>
    <w:p w:rsidR="00770CC4" w:rsidRPr="00894732" w:rsidRDefault="00770CC4" w:rsidP="009D207E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b/>
          <w:bCs/>
          <w:szCs w:val="28"/>
          <w:cs/>
          <w:lang w:bidi="as-IN"/>
        </w:rPr>
        <w:lastRenderedPageBreak/>
        <w:t>বিপ্লৱৰ আৰম্ভণীঃ-</w:t>
      </w:r>
      <w:r w:rsidR="000F1F32" w:rsidRPr="00894732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267078" w:rsidRPr="00894732">
        <w:rPr>
          <w:rFonts w:ascii="Ami Asomiya" w:hAnsi="Ami Asomiya" w:cs="Ami Asomiya"/>
          <w:szCs w:val="28"/>
          <w:cs/>
          <w:lang w:bidi="as-IN"/>
        </w:rPr>
        <w:t xml:space="preserve">১৯০৫ চৈনৰ ৰুছ বিপ্লৱৰ নেতৃত্ব দিয়া প্ৰধান বিপ্লৱী দলটো আছিল ‘ছচিয়েল ডেম’ক্ৰেটিক পাৰ্টি’ </w:t>
      </w:r>
      <w:r w:rsidR="00267078" w:rsidRPr="00894732">
        <w:rPr>
          <w:rFonts w:ascii="Ami Asomiya" w:hAnsi="Ami Asomiya" w:cs="Ami Asomiya"/>
          <w:szCs w:val="28"/>
          <w:cs/>
          <w:lang w:bidi="hi-IN"/>
        </w:rPr>
        <w:t xml:space="preserve">। </w:t>
      </w:r>
      <w:r w:rsidR="00267078" w:rsidRPr="00894732">
        <w:rPr>
          <w:rFonts w:ascii="Ami Asomiya" w:hAnsi="Ami Asomiya" w:cs="Ami Asomiya"/>
          <w:szCs w:val="28"/>
          <w:cs/>
          <w:lang w:bidi="bn-IN"/>
        </w:rPr>
        <w:t xml:space="preserve">১৯০৩ </w:t>
      </w:r>
      <w:r w:rsidR="00267078" w:rsidRPr="00894732">
        <w:rPr>
          <w:rFonts w:ascii="Ami Asomiya" w:hAnsi="Ami Asomiya" w:cs="Ami Asomiya"/>
          <w:szCs w:val="28"/>
          <w:cs/>
          <w:lang w:bidi="as-IN"/>
        </w:rPr>
        <w:t>চনত এই দলটো বল</w:t>
      </w:r>
      <w:r w:rsidR="00CD2984" w:rsidRPr="00894732">
        <w:rPr>
          <w:rFonts w:ascii="Ami Asomiya" w:hAnsi="Ami Asomiya" w:cs="Ami Asomiya"/>
          <w:szCs w:val="28"/>
          <w:cs/>
          <w:lang w:bidi="as-IN"/>
        </w:rPr>
        <w:t>ছেভিক আৰু মনছেভিক নামে দুই ভাগত বিভক্ত হৈ পৰিছিল ।</w:t>
      </w:r>
      <w:r w:rsidR="00590BBD" w:rsidRPr="00894732">
        <w:rPr>
          <w:rFonts w:ascii="Ami Asomiya" w:hAnsi="Ami Asomiya" w:cs="Ami Asomiya"/>
          <w:szCs w:val="28"/>
          <w:cs/>
          <w:lang w:bidi="as-IN"/>
        </w:rPr>
        <w:t xml:space="preserve"> বলছেভিক সকলে জাৰতন্ত্ৰৰ পতন ঘটাই ৰাছিয়াত নতুন আৰ্থ-সামাজিক ভেটি প্ৰতিষ্ঠা কৰিব বিছাৰিছিল । মধ্যমপন্থী মনছেভিক সকলে সাংবিধানিক গণতন্ত্ৰৰ পোষকতা কৰিছিল । </w:t>
      </w:r>
      <w:r w:rsidR="00C451AF" w:rsidRPr="00894732">
        <w:rPr>
          <w:rFonts w:ascii="Ami Asomiya" w:hAnsi="Ami Asomiya" w:cs="Ami Asomiya"/>
          <w:szCs w:val="28"/>
          <w:cs/>
          <w:lang w:bidi="as-IN"/>
        </w:rPr>
        <w:t>ৰাছিয়াত জাৰৰ স্বেচ্ছাচাৰিতা ক্ৰমে বাঢ়ি যোৱাত ৰাজনৈতিক দলে একত্ৰিত হৈ প্ৰতিবাদী আন্দোলন আৰম্</w:t>
      </w:r>
      <w:r w:rsidR="009D207E" w:rsidRPr="00894732">
        <w:rPr>
          <w:rFonts w:ascii="Ami Asomiya" w:hAnsi="Ami Asomiya" w:cs="Ami Asomiya"/>
          <w:szCs w:val="28"/>
          <w:cs/>
          <w:lang w:bidi="as-IN"/>
        </w:rPr>
        <w:t>ভ কৰিছিল । সাধাৰণ জন</w:t>
      </w:r>
      <w:r w:rsidR="00C451AF" w:rsidRPr="00894732">
        <w:rPr>
          <w:rFonts w:ascii="Ami Asomiya" w:hAnsi="Ami Asomiya" w:cs="Ami Asomiya"/>
          <w:szCs w:val="28"/>
          <w:cs/>
          <w:lang w:bidi="as-IN"/>
        </w:rPr>
        <w:t>তাইয়ো এই কাৰ্যসূচীত</w:t>
      </w:r>
      <w:r w:rsidR="009D207E" w:rsidRPr="00894732">
        <w:rPr>
          <w:rFonts w:ascii="Ami Asomiya" w:hAnsi="Ami Asomiya" w:cs="Ami Asomiya"/>
          <w:szCs w:val="28"/>
          <w:cs/>
          <w:lang w:bidi="as-IN"/>
        </w:rPr>
        <w:t xml:space="preserve"> সমৰ্থন দিছিল । মস্কো আৰু অন্যান্য ঠাইৰ উদ্যোগ সমূহত হৰ্তাল কাৰ্যসূচী পালিত হয় । কিন্ত্ত জাৰে উৎপীড়ন নীতি বন্ধ নকৰাত জনসাধাৰণ উত্তেজিত হৈ বিপ্লৱ আৰম্ভ কৰে  ।</w:t>
      </w:r>
    </w:p>
    <w:p w:rsidR="002E2E9E" w:rsidRPr="00894732" w:rsidRDefault="001660FA" w:rsidP="00AC1912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szCs w:val="28"/>
          <w:cs/>
          <w:lang w:bidi="as-IN"/>
        </w:rPr>
        <w:t>ৰক্তাক্ত ৰবিবাৰঃ- ১৯০৫ চনৰ ২২ জানুৱাৰী তাৰিখে যাজক গেপনৰ নেতৃত্বত এক শোভাযাত্ৰা জাৰক এখন আবেদন পত্ৰ দিবলৈ অগ্ৰসৰ হৈছিল । কোনো আগজাননী নিদি</w:t>
      </w:r>
      <w:r w:rsidR="00A14BBF" w:rsidRPr="00894732">
        <w:rPr>
          <w:rFonts w:ascii="Ami Asomiya" w:hAnsi="Ami Asomiya" w:cs="Ami Asomiya"/>
          <w:szCs w:val="28"/>
          <w:cs/>
          <w:lang w:bidi="as-IN"/>
        </w:rPr>
        <w:t>য়াকৈ জাৰৰ নিৰ্দেশত তেওঁৰ সৈন্যবা</w:t>
      </w:r>
      <w:r w:rsidRPr="00894732">
        <w:rPr>
          <w:rFonts w:ascii="Ami Asomiya" w:hAnsi="Ami Asomiya" w:cs="Ami Asomiya"/>
          <w:szCs w:val="28"/>
          <w:cs/>
          <w:lang w:bidi="as-IN"/>
        </w:rPr>
        <w:t xml:space="preserve">হিনীয়ে  সমদল কাৰীৰ ওপৰত নিৰ্বিচাৰে গুলিচালনা কৰাত </w:t>
      </w:r>
      <w:r w:rsidR="00A14BBF" w:rsidRPr="00894732">
        <w:rPr>
          <w:rFonts w:ascii="Ami Asomiya" w:hAnsi="Ami Asomiya" w:cs="Ami Asomiya"/>
          <w:szCs w:val="28"/>
          <w:cs/>
          <w:lang w:bidi="as-IN"/>
        </w:rPr>
        <w:t xml:space="preserve">হাজাৰ হাজাৰ লোকৰ মৃত্যু হৈছিল । উক্ত দিনটো </w:t>
      </w:r>
      <w:r w:rsidR="002E2E9E" w:rsidRPr="00894732">
        <w:rPr>
          <w:rFonts w:ascii="Ami Asomiya" w:hAnsi="Ami Asomiya" w:cs="Ami Asomiya"/>
          <w:szCs w:val="28"/>
          <w:cs/>
          <w:lang w:bidi="as-IN"/>
        </w:rPr>
        <w:t xml:space="preserve">ৰবিবাৰ </w:t>
      </w:r>
      <w:r w:rsidR="00A14BBF" w:rsidRPr="00894732">
        <w:rPr>
          <w:rFonts w:ascii="Ami Asomiya" w:hAnsi="Ami Asomiya" w:cs="Ami Asomiya"/>
          <w:szCs w:val="28"/>
          <w:cs/>
          <w:lang w:bidi="as-IN"/>
        </w:rPr>
        <w:t>আছিল আৰু সেয়েহে ৰাছিয়াৰ ইতিহাসত এই দিনটোক ৰক্তাক্ত ৰবিবাৰ বুলি জনা যায় ।</w:t>
      </w:r>
      <w:r w:rsidR="00AC1912" w:rsidRPr="00894732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2E2E9E" w:rsidRPr="00894732">
        <w:rPr>
          <w:rFonts w:ascii="Ami Asomiya" w:hAnsi="Ami Asomiya" w:cs="Ami Asomiya"/>
          <w:szCs w:val="28"/>
          <w:cs/>
          <w:lang w:bidi="as-IN"/>
        </w:rPr>
        <w:t>এই ঘট্নাৰ পাছত বিপ্লৱী সকলে ৰাছিয়া বিভিন্ন ঠাইত কুটাঘাটমূলক কাৰ্য সংঘটিত কৰে । জাৰৰ খুৰা গ্ৰেণ্ড ডিউক ছাৰ্ডিছিয়াছে বিপ্লৱীৰ হাতত প্ৰাণ হেৰুৱাব লগা হৈছিল ।</w:t>
      </w:r>
      <w:r w:rsidR="00692E40" w:rsidRPr="00894732">
        <w:rPr>
          <w:rFonts w:ascii="Ami Asomiya" w:hAnsi="Ami Asomiya" w:cs="Ami Asomiya"/>
          <w:szCs w:val="28"/>
          <w:cs/>
          <w:lang w:bidi="as-IN"/>
        </w:rPr>
        <w:t xml:space="preserve"> ৰজাঘৰীয়া বিষয়া সকলক য’তে ত’তে হত্যা কৰা হৈছিল । তাৰোপৰি সৈন্যবাহিনী আৰু নৌবাহিনীৰ লোকসকলেও বিদ্ৰোহ আৰম্ভ কৰিছিল </w:t>
      </w:r>
      <w:r w:rsidR="00692E40" w:rsidRPr="00894732">
        <w:rPr>
          <w:rFonts w:ascii="Ami Asomiya" w:hAnsi="Ami Asomiya" w:cs="Ami Asomiya"/>
          <w:szCs w:val="28"/>
          <w:cs/>
          <w:lang w:bidi="hi-IN"/>
        </w:rPr>
        <w:t>।</w:t>
      </w:r>
    </w:p>
    <w:p w:rsidR="006C1C5D" w:rsidRPr="00894732" w:rsidRDefault="009F1C6D" w:rsidP="006C1C5D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b/>
          <w:bCs/>
          <w:szCs w:val="28"/>
          <w:cs/>
          <w:lang w:bidi="as-IN"/>
        </w:rPr>
        <w:t>বিপ্লৱৰ অৱসানঃ-</w:t>
      </w:r>
      <w:r w:rsidR="00DC4E4B" w:rsidRPr="00894732">
        <w:rPr>
          <w:rFonts w:ascii="Ami Asomiya" w:hAnsi="Ami Asomiya" w:cs="Ami Asomiya"/>
          <w:szCs w:val="28"/>
          <w:cs/>
          <w:lang w:bidi="as-IN"/>
        </w:rPr>
        <w:t xml:space="preserve"> ৰাছিয়াৰ বিপ্লৱী সকলৰ কাৰ্যকলাপ দিনে দিনে বৃদ্ধি পোৱাত ভয় খাই জাৰ দ্বিত্বীয় নিকোলাছে এলানি সংস্কাৰ কাৰ্যসূচী ঘোষণা কৰে । ১৯০৫ চনৰ ৪ অক্টোবৰত সেই উদ্দেশ্যে তেওঁ এক ঘোষণাপত্ৰ জাৰি কৰে । এই ঘোষণাৰ ফলত ৰাচ্হিয়াৰ ১৯০৫ চনৰ বিপ্লৱৰ শাম কাটে ।</w:t>
      </w:r>
    </w:p>
    <w:p w:rsidR="006C1C5D" w:rsidRPr="00894732" w:rsidRDefault="00AD383C" w:rsidP="003873DC">
      <w:pPr>
        <w:jc w:val="both"/>
        <w:rPr>
          <w:rFonts w:ascii="Ami Asomiya" w:hAnsi="Ami Asomiya" w:cs="Ami Asomiya"/>
          <w:szCs w:val="28"/>
          <w:lang w:bidi="as-IN"/>
        </w:rPr>
      </w:pPr>
      <w:r w:rsidRPr="00894732">
        <w:rPr>
          <w:rFonts w:ascii="Ami Asomiya" w:hAnsi="Ami Asomiya" w:cs="Ami Asomiya"/>
          <w:szCs w:val="28"/>
          <w:cs/>
          <w:lang w:bidi="as-IN"/>
        </w:rPr>
        <w:tab/>
        <w:t>এই বিপ্লৱৰ পাছত জাৰৰ স্বেচ্ছাচাৰিতাৰ কিছু হ’লেও অন্ত পৰিছিল ।</w:t>
      </w:r>
      <w:r w:rsidR="006C1C5D" w:rsidRPr="00894732">
        <w:rPr>
          <w:rFonts w:ascii="Ami Asomiya" w:hAnsi="Ami Asomiya" w:cs="Ami Asomiya"/>
          <w:szCs w:val="28"/>
          <w:cs/>
          <w:lang w:bidi="as-IN"/>
        </w:rPr>
        <w:t xml:space="preserve"> ডুমা গঠনৰ </w:t>
      </w:r>
      <w:r w:rsidR="003873DC" w:rsidRPr="00894732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6C1C5D" w:rsidRPr="00894732">
        <w:rPr>
          <w:rFonts w:ascii="Ami Asomiya" w:hAnsi="Ami Asomiya" w:cs="Ami Asomiya"/>
          <w:szCs w:val="28"/>
          <w:cs/>
          <w:lang w:bidi="as-IN"/>
        </w:rPr>
        <w:t>পিছত ইয়াৰ সদস্য সকলে জনতআৰ মুখপাত্ৰ হিচাপে কিছু কথা ব্যক্ত কৰিব পাৰিছিল । এই ব্যৱস্থাত ৰাজনৈতিক গণতন্ত্ৰৰ ধাৰণা নিহিত হৈ আছিল ।</w:t>
      </w:r>
      <w:r w:rsidR="003873DC" w:rsidRPr="00894732">
        <w:rPr>
          <w:rFonts w:ascii="Ami Asomiya" w:hAnsi="Ami Asomiya" w:cs="Ami Asomiya"/>
          <w:szCs w:val="28"/>
          <w:cs/>
          <w:lang w:bidi="as-IN"/>
        </w:rPr>
        <w:t xml:space="preserve"> কিন্ত্ত ৰাছিয়াৰ এই শান্তি ব্যৱস্থা বেছিদিন স্থায়ী হোৱা নাছিল ।</w:t>
      </w:r>
    </w:p>
    <w:p w:rsidR="00AD383C" w:rsidRPr="00894732" w:rsidRDefault="00AD383C" w:rsidP="006C1C5D">
      <w:pPr>
        <w:jc w:val="both"/>
        <w:rPr>
          <w:rFonts w:ascii="Ami Asomiya" w:hAnsi="Ami Asomiya" w:cs="Ami Asomiya"/>
          <w:szCs w:val="28"/>
          <w:cs/>
          <w:lang w:bidi="as-IN"/>
        </w:rPr>
      </w:pPr>
    </w:p>
    <w:p w:rsidR="00894732" w:rsidRPr="00894732" w:rsidRDefault="00894732">
      <w:pPr>
        <w:jc w:val="both"/>
        <w:rPr>
          <w:rFonts w:ascii="Ami Asomiya" w:hAnsi="Ami Asomiya" w:cs="Ami Asomiya"/>
          <w:szCs w:val="28"/>
          <w:lang w:bidi="as-IN"/>
        </w:rPr>
      </w:pPr>
    </w:p>
    <w:sectPr w:rsidR="00894732" w:rsidRPr="00894732" w:rsidSect="00267078">
      <w:pgSz w:w="12240" w:h="15840"/>
      <w:pgMar w:top="63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 Asomiya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06B0B"/>
    <w:rsid w:val="000F1F32"/>
    <w:rsid w:val="0014184A"/>
    <w:rsid w:val="001660FA"/>
    <w:rsid w:val="00267078"/>
    <w:rsid w:val="002A16BD"/>
    <w:rsid w:val="002A1CA9"/>
    <w:rsid w:val="002D54C6"/>
    <w:rsid w:val="002E2E9E"/>
    <w:rsid w:val="003413CE"/>
    <w:rsid w:val="003873DC"/>
    <w:rsid w:val="003C10EE"/>
    <w:rsid w:val="003E2FCB"/>
    <w:rsid w:val="004335BB"/>
    <w:rsid w:val="004549E0"/>
    <w:rsid w:val="005265FD"/>
    <w:rsid w:val="00590BBD"/>
    <w:rsid w:val="005F4C2E"/>
    <w:rsid w:val="005F5C10"/>
    <w:rsid w:val="00612DD6"/>
    <w:rsid w:val="006579B5"/>
    <w:rsid w:val="00666758"/>
    <w:rsid w:val="00677693"/>
    <w:rsid w:val="00692E40"/>
    <w:rsid w:val="006C1C5D"/>
    <w:rsid w:val="00727A31"/>
    <w:rsid w:val="00770CC4"/>
    <w:rsid w:val="00806B0B"/>
    <w:rsid w:val="00831DB9"/>
    <w:rsid w:val="00894732"/>
    <w:rsid w:val="009200B6"/>
    <w:rsid w:val="00944941"/>
    <w:rsid w:val="009D207E"/>
    <w:rsid w:val="009F1C6D"/>
    <w:rsid w:val="00A0427E"/>
    <w:rsid w:val="00A14BBF"/>
    <w:rsid w:val="00A56172"/>
    <w:rsid w:val="00AC1912"/>
    <w:rsid w:val="00AD383C"/>
    <w:rsid w:val="00AD693C"/>
    <w:rsid w:val="00B14211"/>
    <w:rsid w:val="00B53384"/>
    <w:rsid w:val="00C451AF"/>
    <w:rsid w:val="00C55BAD"/>
    <w:rsid w:val="00C76A47"/>
    <w:rsid w:val="00CD2984"/>
    <w:rsid w:val="00D43E6E"/>
    <w:rsid w:val="00DA191C"/>
    <w:rsid w:val="00DC4E4B"/>
    <w:rsid w:val="00DD68DF"/>
    <w:rsid w:val="00E02264"/>
    <w:rsid w:val="00E14CDE"/>
    <w:rsid w:val="00E16E8C"/>
    <w:rsid w:val="00E37548"/>
    <w:rsid w:val="00E5788A"/>
    <w:rsid w:val="00E73E7A"/>
    <w:rsid w:val="00E97293"/>
    <w:rsid w:val="00F53936"/>
    <w:rsid w:val="00F936AC"/>
    <w:rsid w:val="00FD6902"/>
    <w:rsid w:val="00FD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</dc:creator>
  <cp:lastModifiedBy>RUSSEL</cp:lastModifiedBy>
  <cp:revision>2</cp:revision>
  <dcterms:created xsi:type="dcterms:W3CDTF">2020-05-08T18:19:00Z</dcterms:created>
  <dcterms:modified xsi:type="dcterms:W3CDTF">2020-05-08T18:19:00Z</dcterms:modified>
</cp:coreProperties>
</file>