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21" w:rsidRDefault="00A60621" w:rsidP="00A60621">
      <w:pPr>
        <w:jc w:val="both"/>
        <w:rPr>
          <w:rFonts w:ascii="Asomiya_Rohini" w:hAnsi="Asomiya_Rohini" w:cs="Asomiya_Rohini"/>
          <w:b/>
          <w:sz w:val="28"/>
          <w:szCs w:val="28"/>
        </w:rPr>
      </w:pPr>
      <w:r>
        <w:rPr>
          <w:rFonts w:ascii="Asomiya_Rohini" w:hAnsi="Asomiya_Rohini" w:cs="Asomiya_Rohini"/>
          <w:b/>
          <w:bCs/>
          <w:sz w:val="28"/>
          <w:szCs w:val="28"/>
          <w:cs/>
          <w:lang w:bidi="bn-IN"/>
        </w:rPr>
        <w:t>প্ৰশ্নঃ</w:t>
      </w:r>
      <w:r>
        <w:rPr>
          <w:rFonts w:ascii="Asomiya_Rohini" w:hAnsi="Asomiya_Rohini" w:cs="Asomiya_Rohini"/>
          <w:b/>
          <w:sz w:val="28"/>
          <w:szCs w:val="28"/>
        </w:rPr>
        <w:t>-</w:t>
      </w:r>
      <w:r>
        <w:rPr>
          <w:rFonts w:ascii="Asomiya_Rohini" w:hAnsi="Asomiya_Rohini" w:cs="Asomiya_Rohini"/>
          <w:b/>
          <w:bCs/>
          <w:sz w:val="28"/>
          <w:szCs w:val="28"/>
          <w:cs/>
          <w:lang w:bidi="bn-IN"/>
        </w:rPr>
        <w:t>হৰ্ষৰ</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প্ৰশাসনৰ</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প্ৰধান</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বৈশিষ্ট</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সমূহ</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আলোচনা</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কৰাঁ</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৷তেওঁ</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অপৰাধী</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আৰু</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দেশদ্ৰোহীৰ</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প্ৰতি</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কেনে</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নীতি</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লৈছিল</w:t>
      </w:r>
      <w:r>
        <w:rPr>
          <w:rFonts w:ascii="Asomiya_Rohini" w:hAnsi="Asomiya_Rohini" w:cs="Asomiya_Rohini"/>
          <w:b/>
          <w:sz w:val="28"/>
          <w:szCs w:val="28"/>
        </w:rPr>
        <w:t>?</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উত্তৰঃ</w:t>
      </w:r>
      <w:r>
        <w:rPr>
          <w:rFonts w:ascii="Asomiya_Rohini" w:hAnsi="Asomiya_Rohini" w:cs="Asomiya_Rohini"/>
          <w:sz w:val="24"/>
          <w:szCs w:val="24"/>
        </w:rPr>
        <w:t xml:space="preserve">- </w:t>
      </w:r>
      <w:r>
        <w:rPr>
          <w:rFonts w:ascii="Asomiya_Rohini" w:hAnsi="Asomiya_Rohini" w:cs="Asomiya_Rohini"/>
          <w:sz w:val="24"/>
          <w:szCs w:val="24"/>
          <w:cs/>
          <w:lang w:bidi="bn-IN"/>
        </w:rPr>
        <w:t>পূষ্যভূতি বংশৰ সৰ্বশ্ৰেষ্ট ৰজা আছিল হৰ্ষবৰ্দ্ধন ৷তেওঁ আনুমানিক ৬০৬ খৃষ্টাব্দৰ পৰা ৬৪৭</w:t>
      </w:r>
      <w:r>
        <w:rPr>
          <w:rFonts w:ascii="Asomiya_Rohini" w:hAnsi="Asomiya_Rohini" w:cs="Asomiya_Rohini"/>
          <w:sz w:val="24"/>
          <w:szCs w:val="24"/>
        </w:rPr>
        <w:t>-</w:t>
      </w:r>
      <w:r>
        <w:rPr>
          <w:rFonts w:ascii="Asomiya_Rohini" w:hAnsi="Asomiya_Rohini" w:cs="Asomiya_Rohini"/>
          <w:sz w:val="24"/>
          <w:szCs w:val="24"/>
          <w:cs/>
          <w:lang w:bidi="bn-IN"/>
        </w:rPr>
        <w:t>৬৪৮ খৃষ্টাব্দলৈ এক সুদীৰ্ঘ কাল ৰাজত্ব কৰিছিল ৷হৰ্ষবৰ্দ্ধন ভীষণ কৰ্ত্তব্যপৰায়ন লোক আছিল</w:t>
      </w:r>
      <w:r>
        <w:rPr>
          <w:rFonts w:ascii="Asomiya_Rohini" w:hAnsi="Asomiya_Rohini" w:cs="Asomiya_Rohini"/>
          <w:sz w:val="24"/>
          <w:szCs w:val="24"/>
        </w:rPr>
        <w:t>,</w:t>
      </w:r>
      <w:r>
        <w:rPr>
          <w:rFonts w:ascii="Asomiya_Rohini" w:hAnsi="Asomiya_Rohini" w:cs="Asomiya_Rohini"/>
          <w:sz w:val="24"/>
          <w:szCs w:val="24"/>
          <w:cs/>
          <w:lang w:bidi="bn-IN"/>
        </w:rPr>
        <w:t>যিকোনো কামৰ প্ৰতি অৱহেলা কৰাটো তেওঁৰ নীতি বিৰুদ্ধ কথা আছিল ৷প্ৰশাসনৰ সকলো দিশতে তেওঁ চোকা দৃষ্টি ৰাখিছিল ৷হিউৱেনছাঙে কৈছে যে কামৰ প্ৰতি ব্যস্ততাই তেওঁৰ টোপনি আৰু ক্ষুধা হৰণ কৰিছিল ৷বাৰিষাকালটো বাদ দি তেওঁ বছৰৰ সকলো সময়তে প্ৰশাসনিক কাম</w:t>
      </w:r>
      <w:r>
        <w:rPr>
          <w:rFonts w:ascii="Asomiya_Rohini" w:hAnsi="Asomiya_Rohini" w:cs="Asomiya_Rohini"/>
          <w:sz w:val="24"/>
          <w:szCs w:val="24"/>
        </w:rPr>
        <w:t>-</w:t>
      </w:r>
      <w:r>
        <w:rPr>
          <w:rFonts w:ascii="Asomiya_Rohini" w:hAnsi="Asomiya_Rohini" w:cs="Asomiya_Rohini"/>
          <w:sz w:val="24"/>
          <w:szCs w:val="24"/>
          <w:cs/>
          <w:lang w:bidi="bn-IN"/>
        </w:rPr>
        <w:t>কাজ তদাৰক কৰিবলৈ সাম্ৰাজ্যৰ বিভিন্ন ঠাই ভ্ৰমণ কৰিছিল ৷এই কাৰ্য্য দ্বাৰা তেওঁ এফালে তেওঁৰ প্ৰজাসাধাৰণৰ সৈতে প্ৰত্যক্ষ যোগাযোগ স্থাপন কৰিছিল আৰু আনহাতে প্ৰশাসন কাৰ্য্য সুচাৰুৰূপে চলিছে নে নাই তাৰ সম্ভে্দ লৈছিল ৷হৰ্ষই প্ৰশাসনিক কাম</w:t>
      </w:r>
      <w:r>
        <w:rPr>
          <w:rFonts w:ascii="Asomiya_Rohini" w:hAnsi="Asomiya_Rohini" w:cs="Asomiya_Rohini"/>
          <w:sz w:val="24"/>
          <w:szCs w:val="24"/>
        </w:rPr>
        <w:t>-</w:t>
      </w:r>
      <w:r>
        <w:rPr>
          <w:rFonts w:ascii="Asomiya_Rohini" w:hAnsi="Asomiya_Rohini" w:cs="Asomiya_Rohini"/>
          <w:sz w:val="24"/>
          <w:szCs w:val="24"/>
          <w:cs/>
          <w:lang w:bidi="bn-IN"/>
        </w:rPr>
        <w:t>কাজ কেৱল আমোলা বিষয়াৰ ওপৰত এৰি নিদি ৰাজকীয় পৰিদৰ্শনৰ ব্যৱস্থা কৰিছিল ৷এনে কাৰ্য্যই হৰ্ষৰ প্ৰশাসন ব্যৱস্থাক জন</w:t>
      </w:r>
      <w:r>
        <w:rPr>
          <w:rFonts w:ascii="Asomiya_Rohini" w:hAnsi="Asomiya_Rohini" w:cs="Asomiya_Rohini"/>
          <w:sz w:val="24"/>
          <w:szCs w:val="24"/>
        </w:rPr>
        <w:t>-</w:t>
      </w:r>
      <w:r>
        <w:rPr>
          <w:rFonts w:ascii="Asomiya_Rohini" w:hAnsi="Asomiya_Rohini" w:cs="Asomiya_Rohini"/>
          <w:sz w:val="24"/>
          <w:szCs w:val="24"/>
          <w:cs/>
          <w:lang w:bidi="bn-IN"/>
        </w:rPr>
        <w:t>কল্যাণমুখী কৰি তুলিছিল ৷হৰ্ষই প্ৰশাসনিক কাম</w:t>
      </w:r>
      <w:r>
        <w:rPr>
          <w:rFonts w:ascii="Asomiya_Rohini" w:hAnsi="Asomiya_Rohini" w:cs="Asomiya_Rohini"/>
          <w:sz w:val="24"/>
          <w:szCs w:val="24"/>
        </w:rPr>
        <w:t>-</w:t>
      </w:r>
      <w:r>
        <w:rPr>
          <w:rFonts w:ascii="Asomiya_Rohini" w:hAnsi="Asomiya_Rohini" w:cs="Asomiya_Rohini"/>
          <w:sz w:val="24"/>
          <w:szCs w:val="24"/>
          <w:cs/>
          <w:lang w:bidi="bn-IN"/>
        </w:rPr>
        <w:t>কাজ সুচাৰুৰূপে পৰিচালনা কৰিবলৈ</w:t>
      </w:r>
      <w:r>
        <w:rPr>
          <w:rFonts w:ascii="Asomiya_Rohini" w:hAnsi="Asomiya_Rohini" w:cs="Asomiya_Rohini"/>
          <w:sz w:val="24"/>
          <w:szCs w:val="24"/>
        </w:rPr>
        <w:t xml:space="preserve">  </w:t>
      </w:r>
      <w:r>
        <w:rPr>
          <w:rFonts w:ascii="Asomiya_Rohini" w:hAnsi="Asomiya_Rohini" w:cs="Asomiya_Rohini"/>
          <w:sz w:val="24"/>
          <w:szCs w:val="24"/>
          <w:cs/>
          <w:lang w:bidi="bn-IN"/>
        </w:rPr>
        <w:t>তেওঁৰ সহায়ক ৰূপে মন্ত্ৰী তথা মন্ত্ৰী পৰিষদ নিয়োগ কৰিছিল ৷ইয়াৰ পৰা অনুমান কৰিব পাৰি যে পূষ্যভূতি সকলৰ ৰাজত্ব কালত সাম্ৰাজ্যৰ প্ৰাশাসনত মন্ত্ৰী আৰু মন্ত্ৰী পৰিষদৰ ভূমিকা যথেষ্ট গুৰুত্বপূৰ্ণ আছিল ৷</w:t>
      </w:r>
    </w:p>
    <w:p w:rsidR="00A60621" w:rsidRDefault="00A60621" w:rsidP="00A60621">
      <w:pPr>
        <w:tabs>
          <w:tab w:val="left" w:pos="1800"/>
          <w:tab w:val="left" w:pos="2070"/>
        </w:tabs>
        <w:jc w:val="both"/>
        <w:rPr>
          <w:rFonts w:ascii="Asomiya_Rohini" w:hAnsi="Asomiya_Rohini" w:cs="Asomiya_Rohini"/>
          <w:sz w:val="24"/>
          <w:szCs w:val="24"/>
        </w:rPr>
      </w:pPr>
      <w:r>
        <w:rPr>
          <w:rFonts w:ascii="Asomiya_Rohini" w:hAnsi="Asomiya_Rohini" w:cs="Asomiya_Rohini"/>
          <w:sz w:val="24"/>
          <w:szCs w:val="24"/>
          <w:cs/>
          <w:lang w:bidi="bn-IN"/>
        </w:rPr>
        <w:t>প্ৰশাসনিক সুবিধাৰ বাবে গুপ্ত আমোলৰ দৰে হৰ্ষৰ ৰাজত্ব কালতো সাম্ৰাজ্যখন ভূক্তি বা প্ৰদেশ</w:t>
      </w:r>
      <w:r>
        <w:rPr>
          <w:rFonts w:ascii="Asomiya_Rohini" w:hAnsi="Asomiya_Rohini" w:cs="Asomiya_Rohini"/>
          <w:sz w:val="24"/>
          <w:szCs w:val="24"/>
        </w:rPr>
        <w:t>,</w:t>
      </w:r>
      <w:r>
        <w:rPr>
          <w:rFonts w:ascii="Asomiya_Rohini" w:hAnsi="Asomiya_Rohini" w:cs="Asomiya_Rohini"/>
          <w:sz w:val="24"/>
          <w:szCs w:val="24"/>
          <w:cs/>
          <w:lang w:bidi="bn-IN"/>
        </w:rPr>
        <w:t>প্ৰদেশবিলাকক বিষয় বা জিলাত</w:t>
      </w:r>
      <w:r>
        <w:rPr>
          <w:rFonts w:ascii="Asomiya_Rohini" w:hAnsi="Asomiya_Rohini" w:cs="Asomiya_Rohini"/>
          <w:sz w:val="24"/>
          <w:szCs w:val="24"/>
        </w:rPr>
        <w:t>,</w:t>
      </w:r>
      <w:r>
        <w:rPr>
          <w:rFonts w:ascii="Asomiya_Rohini" w:hAnsi="Asomiya_Rohini" w:cs="Asomiya_Rohini"/>
          <w:sz w:val="24"/>
          <w:szCs w:val="24"/>
          <w:cs/>
          <w:lang w:bidi="bn-IN"/>
        </w:rPr>
        <w:t>জিলাবিলাকক পাঠক</w:t>
      </w:r>
      <w:r>
        <w:rPr>
          <w:rFonts w:ascii="Asomiya_Rohini" w:hAnsi="Asomiya_Rohini" w:cs="Asomiya_Rohini"/>
          <w:sz w:val="24"/>
          <w:szCs w:val="24"/>
        </w:rPr>
        <w:t>(</w:t>
      </w:r>
      <w:r>
        <w:rPr>
          <w:rFonts w:ascii="Asomiya_Rohini" w:hAnsi="Asomiya_Rohini" w:cs="Asomiya_Rohini"/>
          <w:sz w:val="24"/>
          <w:szCs w:val="24"/>
          <w:cs/>
          <w:lang w:bidi="bn-IN"/>
        </w:rPr>
        <w:t>স্ংমণ্ডল</w:t>
      </w:r>
      <w:r>
        <w:rPr>
          <w:rFonts w:ascii="Asomiya_Rohini" w:hAnsi="Asomiya_Rohini" w:cs="Asomiya_Rohini"/>
          <w:sz w:val="24"/>
          <w:szCs w:val="24"/>
        </w:rPr>
        <w:t xml:space="preserve">) </w:t>
      </w:r>
      <w:r>
        <w:rPr>
          <w:rFonts w:ascii="Asomiya_Rohini" w:hAnsi="Asomiya_Rohini" w:cs="Asomiya_Rohini"/>
          <w:sz w:val="24"/>
          <w:szCs w:val="24"/>
          <w:cs/>
          <w:lang w:bidi="bn-IN"/>
        </w:rPr>
        <w:t>আৰু পাঠকক গাঁওত বিভক্ত কৰা হৈছিল ৷প্ৰদেশৰ প্ৰধান শাসনকৰ্তাবিলাকক লোক্পাল</w:t>
      </w:r>
      <w:r>
        <w:rPr>
          <w:rFonts w:ascii="Asomiya_Rohini" w:hAnsi="Asomiya_Rohini" w:cs="Asomiya_Rohini"/>
          <w:sz w:val="24"/>
          <w:szCs w:val="24"/>
        </w:rPr>
        <w:t>(</w:t>
      </w:r>
      <w:r>
        <w:rPr>
          <w:rFonts w:ascii="Asomiya_Rohini" w:hAnsi="Asomiya_Rohini" w:cs="Asomiya_Rohini"/>
          <w:sz w:val="24"/>
          <w:szCs w:val="24"/>
          <w:cs/>
          <w:lang w:bidi="bn-IN"/>
        </w:rPr>
        <w:t>গৱৰ্ণৰ</w:t>
      </w:r>
      <w:r>
        <w:rPr>
          <w:rFonts w:ascii="Asomiya_Rohini" w:hAnsi="Asomiya_Rohini" w:cs="Asomiya_Rohini"/>
          <w:sz w:val="24"/>
          <w:szCs w:val="24"/>
        </w:rPr>
        <w:t xml:space="preserve">) </w:t>
      </w:r>
      <w:r>
        <w:rPr>
          <w:rFonts w:ascii="Asomiya_Rohini" w:hAnsi="Asomiya_Rohini" w:cs="Asomiya_Rohini"/>
          <w:sz w:val="24"/>
          <w:szCs w:val="24"/>
          <w:cs/>
          <w:lang w:bidi="bn-IN"/>
        </w:rPr>
        <w:t>বোলা হৈছিল ৷হৰ্ষৰ আমোলত প্ৰশাসনত জড়িত প্ৰধান বিষয়া সকল আছিল ভান্দী</w:t>
      </w:r>
      <w:r>
        <w:rPr>
          <w:rFonts w:ascii="Asomiya_Rohini" w:hAnsi="Asomiya_Rohini" w:cs="Asomiya_Rohini"/>
          <w:sz w:val="24"/>
          <w:szCs w:val="24"/>
        </w:rPr>
        <w:t>,</w:t>
      </w:r>
      <w:r>
        <w:rPr>
          <w:rFonts w:ascii="Asomiya_Rohini" w:hAnsi="Asomiya_Rohini" w:cs="Asomiya_Rohini"/>
          <w:sz w:val="24"/>
          <w:szCs w:val="24"/>
          <w:cs/>
          <w:lang w:bidi="bn-IN"/>
        </w:rPr>
        <w:t>অৱন্তী</w:t>
      </w:r>
      <w:r>
        <w:rPr>
          <w:rFonts w:ascii="Asomiya_Rohini" w:hAnsi="Asomiya_Rohini" w:cs="Asomiya_Rohini"/>
          <w:sz w:val="24"/>
          <w:szCs w:val="24"/>
        </w:rPr>
        <w:t>,</w:t>
      </w:r>
      <w:r>
        <w:rPr>
          <w:rFonts w:ascii="Asomiya_Rohini" w:hAnsi="Asomiya_Rohini" w:cs="Asomiya_Rohini"/>
          <w:sz w:val="24"/>
          <w:szCs w:val="24"/>
          <w:cs/>
          <w:lang w:bidi="bn-IN"/>
        </w:rPr>
        <w:t>সিংহনাদ</w:t>
      </w:r>
      <w:r>
        <w:rPr>
          <w:rFonts w:ascii="Asomiya_Rohini" w:hAnsi="Asomiya_Rohini" w:cs="Asomiya_Rohini"/>
          <w:sz w:val="24"/>
          <w:szCs w:val="24"/>
        </w:rPr>
        <w:t xml:space="preserve">, </w:t>
      </w:r>
      <w:r>
        <w:rPr>
          <w:rFonts w:ascii="Asomiya_Rohini" w:hAnsi="Asomiya_Rohini" w:cs="Asomiya_Rohini"/>
          <w:sz w:val="24"/>
          <w:szCs w:val="24"/>
          <w:cs/>
          <w:lang w:bidi="bn-IN"/>
        </w:rPr>
        <w:t>কুন্তলা</w:t>
      </w:r>
      <w:r>
        <w:rPr>
          <w:rFonts w:ascii="Asomiya_Rohini" w:hAnsi="Asomiya_Rohini" w:cs="Asomiya_Rohini"/>
          <w:sz w:val="24"/>
          <w:szCs w:val="24"/>
        </w:rPr>
        <w:t>,</w:t>
      </w:r>
      <w:r>
        <w:rPr>
          <w:rFonts w:ascii="Asomiya_Rohini" w:hAnsi="Asomiya_Rohini" w:cs="Asomiya_Rohini"/>
          <w:sz w:val="24"/>
          <w:szCs w:val="24"/>
          <w:cs/>
          <w:lang w:bidi="bn-IN"/>
        </w:rPr>
        <w:t>স্কন্দ</w:t>
      </w:r>
      <w:r>
        <w:rPr>
          <w:rFonts w:ascii="Asomiya_Rohini" w:hAnsi="Asomiya_Rohini" w:cs="Asomiya_Rohini"/>
          <w:sz w:val="24"/>
          <w:szCs w:val="24"/>
        </w:rPr>
        <w:t>-</w:t>
      </w:r>
      <w:r>
        <w:rPr>
          <w:rFonts w:ascii="Asomiya_Rohini" w:hAnsi="Asomiya_Rohini" w:cs="Asomiya_Rohini"/>
          <w:sz w:val="24"/>
          <w:szCs w:val="24"/>
          <w:cs/>
          <w:lang w:bidi="bn-IN"/>
        </w:rPr>
        <w:t>গুপ্ত</w:t>
      </w:r>
      <w:r>
        <w:rPr>
          <w:rFonts w:ascii="Asomiya_Rohini" w:hAnsi="Asomiya_Rohini" w:cs="Asomiya_Rohini"/>
          <w:sz w:val="24"/>
          <w:szCs w:val="24"/>
        </w:rPr>
        <w:t>,</w:t>
      </w:r>
      <w:r>
        <w:rPr>
          <w:rFonts w:ascii="Asomiya_Rohini" w:hAnsi="Asomiya_Rohini" w:cs="Asomiya_Rohini"/>
          <w:sz w:val="24"/>
          <w:szCs w:val="24"/>
          <w:cs/>
          <w:lang w:bidi="bn-IN"/>
        </w:rPr>
        <w:t>সামন্ত মহাৰজা</w:t>
      </w:r>
      <w:r>
        <w:rPr>
          <w:rFonts w:ascii="Asomiya_Rohini" w:hAnsi="Asomiya_Rohini" w:cs="Asomiya_Rohini"/>
          <w:sz w:val="24"/>
          <w:szCs w:val="24"/>
        </w:rPr>
        <w:t>,</w:t>
      </w:r>
      <w:r>
        <w:rPr>
          <w:rFonts w:ascii="Asomiya_Rohini" w:hAnsi="Asomiya_Rohini" w:cs="Asomiya_Rohini"/>
          <w:sz w:val="24"/>
          <w:szCs w:val="24"/>
          <w:cs/>
          <w:lang w:bidi="bn-IN"/>
        </w:rPr>
        <w:t>ঈশ্বৰগুপ্ত আদি ৷অৱন্তীক বানভট্টই বৈদেশিক মন্ত্ৰী ৰূপে উল্লেখ কৰিছে ৷তেওঁৰ দপ্তৰৰ নাম আছিল মহাসন্ধি</w:t>
      </w:r>
      <w:r>
        <w:rPr>
          <w:rFonts w:ascii="Asomiya_Rohini" w:hAnsi="Asomiya_Rohini" w:cs="Asomiya_Rohini"/>
          <w:sz w:val="24"/>
          <w:szCs w:val="24"/>
        </w:rPr>
        <w:t>-</w:t>
      </w:r>
      <w:r>
        <w:rPr>
          <w:rFonts w:ascii="Asomiya_Rohini" w:hAnsi="Asomiya_Rohini" w:cs="Asomiya_Rohini"/>
          <w:sz w:val="24"/>
          <w:szCs w:val="24"/>
          <w:cs/>
          <w:lang w:bidi="bn-IN"/>
        </w:rPr>
        <w:t>বিগ্ৰহ</w:t>
      </w:r>
      <w:r>
        <w:rPr>
          <w:rFonts w:ascii="Asomiya_Rohini" w:hAnsi="Asomiya_Rohini" w:cs="Asomiya_Rohini"/>
          <w:sz w:val="24"/>
          <w:szCs w:val="24"/>
        </w:rPr>
        <w:t>-</w:t>
      </w:r>
      <w:r>
        <w:rPr>
          <w:rFonts w:ascii="Asomiya_Rohini" w:hAnsi="Asomiya_Rohini" w:cs="Asomiya_Rohini"/>
          <w:sz w:val="24"/>
          <w:szCs w:val="24"/>
          <w:cs/>
          <w:lang w:bidi="bn-IN"/>
        </w:rPr>
        <w:t>অধিকৃত ৷তেওঁৰ সহায়ক ৰূপে অন্যান্য ভালেমান সন্ধি</w:t>
      </w:r>
      <w:r>
        <w:rPr>
          <w:rFonts w:ascii="Asomiya_Rohini" w:hAnsi="Asomiya_Rohini" w:cs="Asomiya_Rohini"/>
          <w:sz w:val="24"/>
          <w:szCs w:val="24"/>
        </w:rPr>
        <w:t>-</w:t>
      </w:r>
      <w:r>
        <w:rPr>
          <w:rFonts w:ascii="Asomiya_Rohini" w:hAnsi="Asomiya_Rohini" w:cs="Asomiya_Rohini"/>
          <w:sz w:val="24"/>
          <w:szCs w:val="24"/>
          <w:cs/>
          <w:lang w:bidi="bn-IN"/>
        </w:rPr>
        <w:t>বিগ্ৰহিকা নিযুক্ত কৰা হৈছিল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সাম্ৰাজ্যৰ কেন্দ্ৰীয় সচিবালয়ৰ প্ৰশাসনত জড়িত প্ৰধান বিষয়া জনক সৰ্বাধ্যক্ষ বোলা হৈছিল ৷তেওঁৰ তলতে অধ্যক্ষ</w:t>
      </w:r>
      <w:r>
        <w:rPr>
          <w:rFonts w:ascii="Asomiya_Rohini" w:hAnsi="Asomiya_Rohini" w:cs="Asomiya_Rohini"/>
          <w:sz w:val="24"/>
          <w:szCs w:val="24"/>
        </w:rPr>
        <w:t>,</w:t>
      </w:r>
      <w:r>
        <w:rPr>
          <w:rFonts w:ascii="Asomiya_Rohini" w:hAnsi="Asomiya_Rohini" w:cs="Asomiya_Rohini"/>
          <w:sz w:val="24"/>
          <w:szCs w:val="24"/>
          <w:cs/>
          <w:lang w:bidi="bn-IN"/>
        </w:rPr>
        <w:t>তাৰ তলত প্ৰতিহাৰ আৰু মহাপ্ৰতিহাৰ আদি ভালেমান বিষয়াই কাৰ্যনিৰ্বাহ কৰিছিল ৷সিংহনাদ আছিল হৰ্ষৰ সেনাপতি</w:t>
      </w:r>
      <w:r>
        <w:rPr>
          <w:rFonts w:ascii="Asomiya_Rohini" w:hAnsi="Asomiya_Rohini" w:cs="Asomiya_Rohini"/>
          <w:sz w:val="24"/>
          <w:szCs w:val="24"/>
        </w:rPr>
        <w:t>,</w:t>
      </w:r>
      <w:r>
        <w:rPr>
          <w:rFonts w:ascii="Asomiya_Rohini" w:hAnsi="Asomiya_Rohini" w:cs="Asomiya_Rohini"/>
          <w:sz w:val="24"/>
          <w:szCs w:val="24"/>
          <w:cs/>
          <w:lang w:bidi="bn-IN"/>
        </w:rPr>
        <w:t>কুন্তলা অশ্বাৰোহী বাহিনীৰ প্ৰধান</w:t>
      </w:r>
      <w:r>
        <w:rPr>
          <w:rFonts w:ascii="Asomiya_Rohini" w:hAnsi="Asomiya_Rohini" w:cs="Asomiya_Rohini"/>
          <w:sz w:val="24"/>
          <w:szCs w:val="24"/>
        </w:rPr>
        <w:t>,</w:t>
      </w:r>
      <w:r>
        <w:rPr>
          <w:rFonts w:ascii="Asomiya_Rohini" w:hAnsi="Asomiya_Rohini" w:cs="Asomiya_Rohini"/>
          <w:sz w:val="24"/>
          <w:szCs w:val="24"/>
          <w:cs/>
          <w:lang w:bidi="bn-IN"/>
        </w:rPr>
        <w:t>স্কন্দ</w:t>
      </w:r>
      <w:r>
        <w:rPr>
          <w:rFonts w:ascii="Asomiya_Rohini" w:hAnsi="Asomiya_Rohini" w:cs="Asomiya_Rohini"/>
          <w:sz w:val="24"/>
          <w:szCs w:val="24"/>
        </w:rPr>
        <w:t>-</w:t>
      </w:r>
      <w:r>
        <w:rPr>
          <w:rFonts w:ascii="Asomiya_Rohini" w:hAnsi="Asomiya_Rohini" w:cs="Asomiya_Rohini"/>
          <w:sz w:val="24"/>
          <w:szCs w:val="24"/>
          <w:cs/>
          <w:lang w:bidi="bn-IN"/>
        </w:rPr>
        <w:t>গুপ্ত হস্তী বাহিনীৰ প্ৰধান আৰু সামন্ত মহাৰজা ঈশ্বৰগুপ্ত আছিল নথী</w:t>
      </w:r>
      <w:r>
        <w:rPr>
          <w:rFonts w:ascii="Asomiya_Rohini" w:hAnsi="Asomiya_Rohini" w:cs="Asomiya_Rohini"/>
          <w:sz w:val="24"/>
          <w:szCs w:val="24"/>
        </w:rPr>
        <w:t>-</w:t>
      </w:r>
      <w:r>
        <w:rPr>
          <w:rFonts w:ascii="Asomiya_Rohini" w:hAnsi="Asomiya_Rohini" w:cs="Asomiya_Rohini"/>
          <w:sz w:val="24"/>
          <w:szCs w:val="24"/>
          <w:cs/>
          <w:lang w:bidi="bn-IN"/>
        </w:rPr>
        <w:t>ভাণ্ডাৰ তথা মহাফেজখানাৰ মূখ্য বিষয়া ৷মধুবন তামৰ ফলিৰ পৰা পোৱা হৰ্ষৰ মূখ্য প্ৰশাসনিক বিষয়া সকল আছিল মহাসামন্ত</w:t>
      </w:r>
      <w:r>
        <w:rPr>
          <w:rFonts w:ascii="Asomiya_Rohini" w:hAnsi="Asomiya_Rohini" w:cs="Asomiya_Rohini"/>
          <w:sz w:val="24"/>
          <w:szCs w:val="24"/>
        </w:rPr>
        <w:t>,</w:t>
      </w:r>
      <w:r>
        <w:rPr>
          <w:rFonts w:ascii="Asomiya_Rohini" w:hAnsi="Asomiya_Rohini" w:cs="Asomiya_Rohini"/>
          <w:sz w:val="24"/>
          <w:szCs w:val="24"/>
          <w:cs/>
          <w:lang w:bidi="bn-IN"/>
        </w:rPr>
        <w:t>উপৰিকা</w:t>
      </w:r>
      <w:r>
        <w:rPr>
          <w:rFonts w:ascii="Asomiya_Rohini" w:hAnsi="Asomiya_Rohini" w:cs="Asomiya_Rohini"/>
          <w:sz w:val="24"/>
          <w:szCs w:val="24"/>
        </w:rPr>
        <w:t>,</w:t>
      </w:r>
      <w:r>
        <w:rPr>
          <w:rFonts w:ascii="Asomiya_Rohini" w:hAnsi="Asomiya_Rohini" w:cs="Asomiya_Rohini"/>
          <w:sz w:val="24"/>
          <w:szCs w:val="24"/>
          <w:cs/>
          <w:lang w:bidi="bn-IN"/>
        </w:rPr>
        <w:t>বিষয়্পতি আৰু মহাৰজা ৷মহাসামন্ত আৰু মহাৰজা পদবীধাৰী লোকসকল সম্ৰাটৰ ঠিক তলতে সামন্তীয় শাসনকৰ্তা আছিল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প্ৰশাসনিক আমোলা বিষয়াক টকাৰ সলনি বস্তৰ মাধ্যমত দৰ্মহা দিয়াৰ নিয়ম আছিল ৷কোনো কোনো ক্ষেত্ৰত কৰ্মচাৰীসকলৰ ভৰণ</w:t>
      </w:r>
      <w:r>
        <w:rPr>
          <w:rFonts w:ascii="Asomiya_Rohini" w:hAnsi="Asomiya_Rohini" w:cs="Asomiya_Rohini"/>
          <w:sz w:val="24"/>
          <w:szCs w:val="24"/>
        </w:rPr>
        <w:t>-</w:t>
      </w:r>
      <w:r>
        <w:rPr>
          <w:rFonts w:ascii="Asomiya_Rohini" w:hAnsi="Asomiya_Rohini" w:cs="Asomiya_Rohini"/>
          <w:sz w:val="24"/>
          <w:szCs w:val="24"/>
          <w:cs/>
          <w:lang w:bidi="bn-IN"/>
        </w:rPr>
        <w:t>পোষণৰ বাবে ভূমি</w:t>
      </w:r>
      <w:r>
        <w:rPr>
          <w:rFonts w:ascii="Asomiya_Rohini" w:hAnsi="Asomiya_Rohini" w:cs="Asomiya_Rohini"/>
          <w:sz w:val="24"/>
          <w:szCs w:val="24"/>
        </w:rPr>
        <w:t>-</w:t>
      </w:r>
      <w:r>
        <w:rPr>
          <w:rFonts w:ascii="Asomiya_Rohini" w:hAnsi="Asomiya_Rohini" w:cs="Asomiya_Rohini"/>
          <w:sz w:val="24"/>
          <w:szCs w:val="24"/>
          <w:cs/>
          <w:lang w:bidi="bn-IN"/>
        </w:rPr>
        <w:t>দান আৰু নগৰ</w:t>
      </w:r>
      <w:r>
        <w:rPr>
          <w:rFonts w:ascii="Asomiya_Rohini" w:hAnsi="Asomiya_Rohini" w:cs="Asomiya_Rohini"/>
          <w:sz w:val="24"/>
          <w:szCs w:val="24"/>
        </w:rPr>
        <w:t>-</w:t>
      </w:r>
      <w:r>
        <w:rPr>
          <w:rFonts w:ascii="Asomiya_Rohini" w:hAnsi="Asomiya_Rohini" w:cs="Asomiya_Rohini"/>
          <w:sz w:val="24"/>
          <w:szCs w:val="24"/>
          <w:cs/>
          <w:lang w:bidi="bn-IN"/>
        </w:rPr>
        <w:t>দান কৰা হৈছিল ৷তেনেদৰে দান দিয়া ভূমিৰ পৰা কৰ্মচাৰীসকলে নিজৰ ভৰণ</w:t>
      </w:r>
      <w:r>
        <w:rPr>
          <w:rFonts w:ascii="Asomiya_Rohini" w:hAnsi="Asomiya_Rohini" w:cs="Asomiya_Rohini"/>
          <w:sz w:val="24"/>
          <w:szCs w:val="24"/>
        </w:rPr>
        <w:t>-</w:t>
      </w:r>
      <w:r>
        <w:rPr>
          <w:rFonts w:ascii="Asomiya_Rohini" w:hAnsi="Asomiya_Rohini" w:cs="Asomiya_Rohini"/>
          <w:sz w:val="24"/>
          <w:szCs w:val="24"/>
          <w:cs/>
          <w:lang w:bidi="bn-IN"/>
        </w:rPr>
        <w:t xml:space="preserve">পোষণৰ সুবিধা কৰি লৈছিল </w:t>
      </w:r>
      <w:r>
        <w:rPr>
          <w:rFonts w:ascii="Asomiya_Rohini" w:hAnsi="Asomiya_Rohini" w:cs="Asomiya_Rohini"/>
          <w:sz w:val="24"/>
          <w:szCs w:val="24"/>
          <w:cs/>
          <w:lang w:bidi="bn-IN"/>
        </w:rPr>
        <w:lastRenderedPageBreak/>
        <w:t>৷প্ৰতিজন কৰ্মচাৰীকে তেওঁৰ কাম আৰু দায়িত্ব অনুপাতে দৰ্মহা দিয়াৰ ব্যৱস্থা কৰা হৈছিল ৷ৰাজকীয় ভূ</w:t>
      </w:r>
      <w:r>
        <w:rPr>
          <w:rFonts w:ascii="Asomiya_Rohini" w:hAnsi="Asomiya_Rohini" w:cs="Asomiya_Rohini"/>
          <w:sz w:val="24"/>
          <w:szCs w:val="24"/>
        </w:rPr>
        <w:t>-</w:t>
      </w:r>
      <w:r>
        <w:rPr>
          <w:rFonts w:ascii="Asomiya_Rohini" w:hAnsi="Asomiya_Rohini" w:cs="Asomiya_Rohini"/>
          <w:sz w:val="24"/>
          <w:szCs w:val="24"/>
          <w:cs/>
          <w:lang w:bidi="bn-IN"/>
        </w:rPr>
        <w:t>সম্পত্তিৰ এক</w:t>
      </w:r>
      <w:r>
        <w:rPr>
          <w:rFonts w:ascii="Asomiya_Rohini" w:hAnsi="Asomiya_Rohini" w:cs="Asomiya_Rohini"/>
          <w:sz w:val="24"/>
          <w:szCs w:val="24"/>
        </w:rPr>
        <w:t>-</w:t>
      </w:r>
      <w:r>
        <w:rPr>
          <w:rFonts w:ascii="Asomiya_Rohini" w:hAnsi="Asomiya_Rohini" w:cs="Asomiya_Rohini"/>
          <w:sz w:val="24"/>
          <w:szCs w:val="24"/>
          <w:cs/>
          <w:lang w:bidi="bn-IN"/>
        </w:rPr>
        <w:t>চতুৰ্থাংশ ৰাজ্যৰ লোক</w:t>
      </w:r>
      <w:r>
        <w:rPr>
          <w:rFonts w:ascii="Asomiya_Rohini" w:hAnsi="Asomiya_Rohini" w:cs="Asomiya_Rohini"/>
          <w:sz w:val="24"/>
          <w:szCs w:val="24"/>
        </w:rPr>
        <w:t>-</w:t>
      </w:r>
      <w:r>
        <w:rPr>
          <w:rFonts w:ascii="Asomiya_Rohini" w:hAnsi="Asomiya_Rohini" w:cs="Asomiya_Rohini"/>
          <w:sz w:val="24"/>
          <w:szCs w:val="24"/>
          <w:cs/>
          <w:lang w:bidi="bn-IN"/>
        </w:rPr>
        <w:t>সেৱাত জড়িত কৰ্মচাৰীৰ বাআন বে স্ংৰক্ষিত কৰা হৈছিল আৰু এক</w:t>
      </w:r>
      <w:r>
        <w:rPr>
          <w:rFonts w:ascii="Asomiya_Rohini" w:hAnsi="Asomiya_Rohini" w:cs="Asomiya_Rohini"/>
          <w:sz w:val="24"/>
          <w:szCs w:val="24"/>
        </w:rPr>
        <w:t>-</w:t>
      </w:r>
      <w:r>
        <w:rPr>
          <w:rFonts w:ascii="Asomiya_Rohini" w:hAnsi="Asomiya_Rohini" w:cs="Asomiya_Rohini"/>
          <w:sz w:val="24"/>
          <w:szCs w:val="24"/>
          <w:cs/>
          <w:lang w:bidi="bn-IN"/>
        </w:rPr>
        <w:t>চতুৰ্থাংশ চৰকাৰী তথা ৰাষ্ট্ৰীয় পূজা</w:t>
      </w:r>
      <w:r>
        <w:rPr>
          <w:rFonts w:ascii="Asomiya_Rohini" w:hAnsi="Asomiya_Rohini" w:cs="Asomiya_Rohini"/>
          <w:sz w:val="24"/>
          <w:szCs w:val="24"/>
        </w:rPr>
        <w:t>-</w:t>
      </w:r>
      <w:r>
        <w:rPr>
          <w:rFonts w:ascii="Asomiya_Rohini" w:hAnsi="Asomiya_Rohini" w:cs="Asomiya_Rohini"/>
          <w:sz w:val="24"/>
          <w:szCs w:val="24"/>
          <w:cs/>
          <w:lang w:bidi="bn-IN"/>
        </w:rPr>
        <w:t>পাতলৰ বাবে সংৰক্ষিত কৰা হৈছিল ৷আনহাতে সামৰিক বিভাগত কাম কৰা প্ৰতিজন লোককে টকাৰ মাধ্যমত দৰ্মহা দিয়াৰ ব্যৱস্থা আছিল ৷সামৰিক বাহিনী প্ৰধান চাৰিটা ভাগত বিভ্ক্ত আছিল</w:t>
      </w:r>
      <w:r>
        <w:rPr>
          <w:rFonts w:ascii="Asomiya_Rohini" w:hAnsi="Asomiya_Rohini" w:cs="Asomiya_Rohini"/>
          <w:sz w:val="24"/>
          <w:szCs w:val="24"/>
        </w:rPr>
        <w:t>-</w:t>
      </w:r>
      <w:r>
        <w:rPr>
          <w:rFonts w:ascii="Asomiya_Rohini" w:hAnsi="Asomiya_Rohini" w:cs="Asomiya_Rohini"/>
          <w:sz w:val="24"/>
          <w:szCs w:val="24"/>
          <w:cs/>
          <w:lang w:bidi="bn-IN"/>
        </w:rPr>
        <w:t>পদাতিক</w:t>
      </w:r>
      <w:r>
        <w:rPr>
          <w:rFonts w:ascii="Asomiya_Rohini" w:hAnsi="Asomiya_Rohini" w:cs="Asomiya_Rohini"/>
          <w:sz w:val="24"/>
          <w:szCs w:val="24"/>
        </w:rPr>
        <w:t>,</w:t>
      </w:r>
      <w:r>
        <w:rPr>
          <w:rFonts w:ascii="Asomiya_Rohini" w:hAnsi="Asomiya_Rohini" w:cs="Asomiya_Rohini"/>
          <w:sz w:val="24"/>
          <w:szCs w:val="24"/>
          <w:cs/>
          <w:lang w:bidi="bn-IN"/>
        </w:rPr>
        <w:t>অশ্বাৰোহী</w:t>
      </w:r>
      <w:r>
        <w:rPr>
          <w:rFonts w:ascii="Asomiya_Rohini" w:hAnsi="Asomiya_Rohini" w:cs="Asomiya_Rohini"/>
          <w:sz w:val="24"/>
          <w:szCs w:val="24"/>
        </w:rPr>
        <w:t>,</w:t>
      </w:r>
      <w:r>
        <w:rPr>
          <w:rFonts w:ascii="Asomiya_Rohini" w:hAnsi="Asomiya_Rohini" w:cs="Asomiya_Rohini"/>
          <w:sz w:val="24"/>
          <w:szCs w:val="24"/>
          <w:cs/>
          <w:lang w:bidi="bn-IN"/>
        </w:rPr>
        <w:t>হস্তীবাহিনী আৰু ৰথী</w:t>
      </w:r>
      <w:r>
        <w:rPr>
          <w:rFonts w:ascii="Asomiya_Rohini" w:hAnsi="Asomiya_Rohini" w:cs="Asomiya_Rohini"/>
          <w:sz w:val="24"/>
          <w:szCs w:val="24"/>
        </w:rPr>
        <w:t>-</w:t>
      </w:r>
      <w:r>
        <w:rPr>
          <w:rFonts w:ascii="Asomiya_Rohini" w:hAnsi="Asomiya_Rohini" w:cs="Asomiya_Rohini"/>
          <w:sz w:val="24"/>
          <w:szCs w:val="24"/>
          <w:cs/>
          <w:lang w:bidi="bn-IN"/>
        </w:rPr>
        <w:t>বাহিনী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জনসাধাৰণৰ পৰা আদায় কৰা খাজনা আছিল অতি লঘু ৷ভূমি ৰাজহেই আছিল ৰাষ্ট্ৰৰ আয়ৰ প্ৰধান উৎস ৷খাজনা মুঠতে তিনি প্ৰকাৰৰ আছিল</w:t>
      </w:r>
      <w:r>
        <w:rPr>
          <w:rFonts w:ascii="Asomiya_Rohini" w:hAnsi="Asomiya_Rohini" w:cs="Asomiya_Rohini"/>
          <w:sz w:val="24"/>
          <w:szCs w:val="24"/>
        </w:rPr>
        <w:t>-</w:t>
      </w:r>
      <w:r>
        <w:rPr>
          <w:rFonts w:ascii="Asomiya_Rohini" w:hAnsi="Asomiya_Rohini" w:cs="Asomiya_Rohini"/>
          <w:sz w:val="24"/>
          <w:szCs w:val="24"/>
          <w:cs/>
          <w:lang w:bidi="bn-IN"/>
        </w:rPr>
        <w:t>ভাগ</w:t>
      </w:r>
      <w:r>
        <w:rPr>
          <w:rFonts w:ascii="Asomiya_Rohini" w:hAnsi="Asomiya_Rohini" w:cs="Asomiya_Rohini"/>
          <w:sz w:val="24"/>
          <w:szCs w:val="24"/>
        </w:rPr>
        <w:t>,</w:t>
      </w:r>
      <w:r>
        <w:rPr>
          <w:rFonts w:ascii="Asomiya_Rohini" w:hAnsi="Asomiya_Rohini" w:cs="Asomiya_Rohini"/>
          <w:sz w:val="24"/>
          <w:szCs w:val="24"/>
          <w:cs/>
          <w:lang w:bidi="bn-IN"/>
        </w:rPr>
        <w:t>হিৰণ্য আৰু বলী ৷ভাগ আছিল ভূমিৰ খাজনা ৷এই খাজনা উৎপাদিত শস্যৰ মাধ্যমত লোৱা হৈছিল</w:t>
      </w:r>
      <w:r>
        <w:rPr>
          <w:rFonts w:ascii="Asomiya_Rohini" w:hAnsi="Asomiya_Rohini" w:cs="Asomiya_Rohini"/>
          <w:sz w:val="24"/>
          <w:szCs w:val="24"/>
        </w:rPr>
        <w:t>,</w:t>
      </w:r>
      <w:r>
        <w:rPr>
          <w:rFonts w:ascii="Asomiya_Rohini" w:hAnsi="Asomiya_Rohini" w:cs="Asomiya_Rohini"/>
          <w:sz w:val="24"/>
          <w:szCs w:val="24"/>
          <w:cs/>
          <w:lang w:bidi="bn-IN"/>
        </w:rPr>
        <w:t>খাজনাৰ পৰিমান আছিল উৎপাদিত শস্যৰ এক</w:t>
      </w:r>
      <w:r>
        <w:rPr>
          <w:rFonts w:ascii="Asomiya_Rohini" w:hAnsi="Asomiya_Rohini" w:cs="Asomiya_Rohini"/>
          <w:sz w:val="24"/>
          <w:szCs w:val="24"/>
        </w:rPr>
        <w:t>-</w:t>
      </w:r>
      <w:r>
        <w:rPr>
          <w:rFonts w:ascii="Asomiya_Rohini" w:hAnsi="Asomiya_Rohini" w:cs="Asomiya_Rohini"/>
          <w:sz w:val="24"/>
          <w:szCs w:val="24"/>
          <w:cs/>
          <w:lang w:bidi="bn-IN"/>
        </w:rPr>
        <w:t>ষষ্ঠাংশ ৷হিৰণ্য নামৰ খাজনাবিধ কৃষক বণিক উভয়েআদায় দিব লাগিছিল ৷বলী</w:t>
      </w:r>
      <w:r>
        <w:rPr>
          <w:rFonts w:ascii="Asomiya_Rohini" w:hAnsi="Asomiya_Rohini" w:cs="Asomiya_Rohini"/>
          <w:sz w:val="24"/>
          <w:szCs w:val="24"/>
        </w:rPr>
        <w:t xml:space="preserve">  </w:t>
      </w:r>
      <w:r>
        <w:rPr>
          <w:rFonts w:ascii="Asomiya_Rohini" w:hAnsi="Asomiya_Rohini" w:cs="Asomiya_Rohini"/>
          <w:sz w:val="24"/>
          <w:szCs w:val="24"/>
          <w:cs/>
          <w:lang w:bidi="bn-IN"/>
        </w:rPr>
        <w:t>নামৰ খাজনা জৰুৰী অৱস্থাত ৰাজ্যৰ কৃষক বণিক আৰু অন্যান্য শ্ৰেণীৰ পৰা আদায় কৰা হৈছিল ৷মধুবন তাম্ৰলিপিৰ পৰা জনা যায় যে বজাৰত বিক্ৰি কৰা বস্ত</w:t>
      </w:r>
      <w:r>
        <w:rPr>
          <w:rFonts w:ascii="Asomiya_Rohini" w:hAnsi="Asomiya_Rohini" w:cs="Asomiya_Rohini"/>
          <w:sz w:val="24"/>
          <w:szCs w:val="24"/>
        </w:rPr>
        <w:t>-</w:t>
      </w:r>
      <w:r>
        <w:rPr>
          <w:rFonts w:ascii="Asomiya_Rohini" w:hAnsi="Asomiya_Rohini" w:cs="Asomiya_Rohini"/>
          <w:sz w:val="24"/>
          <w:szCs w:val="24"/>
          <w:cs/>
          <w:lang w:bidi="bn-IN"/>
        </w:rPr>
        <w:t>বাহানীৰ ওপৰতো খাজনা বহুৱা আৰু আদায় কৰা হৈছিল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হিউৱেন ছাঙৰ টোকাৰ পৰা জনা যায় যে খাজনা আৰু অন্যান্য কৰ</w:t>
      </w:r>
      <w:r>
        <w:rPr>
          <w:rFonts w:ascii="Asomiya_Rohini" w:hAnsi="Asomiya_Rohini" w:cs="Asomiya_Rohini"/>
          <w:sz w:val="24"/>
          <w:szCs w:val="24"/>
        </w:rPr>
        <w:t>-</w:t>
      </w:r>
      <w:r>
        <w:rPr>
          <w:rFonts w:ascii="Asomiya_Rohini" w:hAnsi="Asomiya_Rohini" w:cs="Asomiya_Rohini"/>
          <w:sz w:val="24"/>
          <w:szCs w:val="24"/>
          <w:cs/>
          <w:lang w:bidi="bn-IN"/>
        </w:rPr>
        <w:t>কাটলৰ মাধ্যমত ৰাষ্ট্ৰই আদায় কৰা সমুদায় ধন চাৰিটা শিতানত ভাগ কৰি খৰছ কৰা হৈছিল ৷খৰছৰ সেই প্ৰধান শিতান কেইটা আছিল</w:t>
      </w:r>
      <w:r>
        <w:rPr>
          <w:rFonts w:ascii="Asomiya_Rohini" w:hAnsi="Asomiya_Rohini" w:cs="Asomiya_Rohini"/>
          <w:sz w:val="24"/>
          <w:szCs w:val="24"/>
        </w:rPr>
        <w:t xml:space="preserve"> (</w:t>
      </w:r>
      <w:r>
        <w:rPr>
          <w:rFonts w:ascii="Asomiya_Rohini" w:hAnsi="Asomiya_Rohini" w:cs="Asomiya_Rohini"/>
          <w:sz w:val="24"/>
          <w:szCs w:val="24"/>
          <w:cs/>
          <w:lang w:bidi="bn-IN"/>
        </w:rPr>
        <w:t>১</w:t>
      </w:r>
      <w:r>
        <w:rPr>
          <w:rFonts w:ascii="Asomiya_Rohini" w:hAnsi="Asomiya_Rohini" w:cs="Asomiya_Rohini"/>
          <w:sz w:val="24"/>
          <w:szCs w:val="24"/>
        </w:rPr>
        <w:t>)</w:t>
      </w:r>
      <w:r>
        <w:rPr>
          <w:rFonts w:ascii="Asomiya_Rohini" w:hAnsi="Asomiya_Rohini" w:cs="Asomiya_Rohini"/>
          <w:sz w:val="24"/>
          <w:szCs w:val="24"/>
          <w:cs/>
          <w:lang w:bidi="bn-IN"/>
        </w:rPr>
        <w:t>ধৰ্ম কাৰ্য তথা পূজা</w:t>
      </w:r>
      <w:r>
        <w:rPr>
          <w:rFonts w:ascii="Asomiya_Rohini" w:hAnsi="Asomiya_Rohini" w:cs="Asomiya_Rohini"/>
          <w:sz w:val="24"/>
          <w:szCs w:val="24"/>
        </w:rPr>
        <w:t>-</w:t>
      </w:r>
      <w:r>
        <w:rPr>
          <w:rFonts w:ascii="Asomiya_Rohini" w:hAnsi="Asomiya_Rohini" w:cs="Asomiya_Rohini"/>
          <w:sz w:val="24"/>
          <w:szCs w:val="24"/>
          <w:cs/>
          <w:lang w:bidi="bn-IN"/>
        </w:rPr>
        <w:t>পাৰ্বনত ৰাষ্ট্ৰই কৰা খৰছ</w:t>
      </w:r>
      <w:r>
        <w:rPr>
          <w:rFonts w:ascii="Asomiya_Rohini" w:hAnsi="Asomiya_Rohini" w:cs="Asomiya_Rohini"/>
          <w:sz w:val="24"/>
          <w:szCs w:val="24"/>
        </w:rPr>
        <w:t xml:space="preserve"> (</w:t>
      </w:r>
      <w:r>
        <w:rPr>
          <w:rFonts w:ascii="Asomiya_Rohini" w:hAnsi="Asomiya_Rohini" w:cs="Asomiya_Rohini"/>
          <w:sz w:val="24"/>
          <w:szCs w:val="24"/>
          <w:cs/>
          <w:lang w:bidi="bn-IN"/>
        </w:rPr>
        <w:t>২</w:t>
      </w:r>
      <w:r>
        <w:rPr>
          <w:rFonts w:ascii="Asomiya_Rohini" w:hAnsi="Asomiya_Rohini" w:cs="Asomiya_Rohini"/>
          <w:sz w:val="24"/>
          <w:szCs w:val="24"/>
        </w:rPr>
        <w:t>)</w:t>
      </w:r>
      <w:r>
        <w:rPr>
          <w:rFonts w:ascii="Asomiya_Rohini" w:hAnsi="Asomiya_Rohini" w:cs="Asomiya_Rohini"/>
          <w:sz w:val="24"/>
          <w:szCs w:val="24"/>
          <w:cs/>
          <w:lang w:bidi="bn-IN"/>
        </w:rPr>
        <w:t>ৰাজহুৱা সেৱাত জড়িত লোকৰ বাবে দান কৰা</w:t>
      </w:r>
      <w:r>
        <w:rPr>
          <w:rFonts w:ascii="Asomiya_Rohini" w:hAnsi="Asomiya_Rohini" w:cs="Asomiya_Rohini"/>
          <w:sz w:val="24"/>
          <w:szCs w:val="24"/>
        </w:rPr>
        <w:t>,</w:t>
      </w:r>
      <w:r>
        <w:rPr>
          <w:rFonts w:ascii="Asomiya_Rohini" w:hAnsi="Asomiya_Rohini" w:cs="Asomiya_Rohini"/>
          <w:sz w:val="24"/>
          <w:szCs w:val="24"/>
          <w:cs/>
          <w:lang w:bidi="bn-IN"/>
        </w:rPr>
        <w:t>দেশৰ পণ্ডিত</w:t>
      </w:r>
      <w:r>
        <w:rPr>
          <w:rFonts w:ascii="Asomiya_Rohini" w:hAnsi="Asomiya_Rohini" w:cs="Asomiya_Rohini"/>
          <w:sz w:val="24"/>
          <w:szCs w:val="24"/>
        </w:rPr>
        <w:t>,</w:t>
      </w:r>
      <w:r>
        <w:rPr>
          <w:rFonts w:ascii="Asomiya_Rohini" w:hAnsi="Asomiya_Rohini" w:cs="Asomiya_Rohini"/>
          <w:sz w:val="24"/>
          <w:szCs w:val="24"/>
          <w:cs/>
          <w:lang w:bidi="bn-IN"/>
        </w:rPr>
        <w:t>কবি</w:t>
      </w:r>
      <w:r>
        <w:rPr>
          <w:rFonts w:ascii="Asomiya_Rohini" w:hAnsi="Asomiya_Rohini" w:cs="Asomiya_Rohini"/>
          <w:sz w:val="24"/>
          <w:szCs w:val="24"/>
        </w:rPr>
        <w:t>-</w:t>
      </w:r>
      <w:r>
        <w:rPr>
          <w:rFonts w:ascii="Asomiya_Rohini" w:hAnsi="Asomiya_Rohini" w:cs="Asomiya_Rohini"/>
          <w:sz w:val="24"/>
          <w:szCs w:val="24"/>
          <w:cs/>
          <w:lang w:bidi="bn-IN"/>
        </w:rPr>
        <w:t>সাহিত্যিক</w:t>
      </w:r>
      <w:r>
        <w:rPr>
          <w:rFonts w:ascii="Asomiya_Rohini" w:hAnsi="Asomiya_Rohini" w:cs="Asomiya_Rohini"/>
          <w:sz w:val="24"/>
          <w:szCs w:val="24"/>
        </w:rPr>
        <w:t>,</w:t>
      </w:r>
      <w:r>
        <w:rPr>
          <w:rFonts w:ascii="Asomiya_Rohini" w:hAnsi="Asomiya_Rohini" w:cs="Asomiya_Rohini"/>
          <w:sz w:val="24"/>
          <w:szCs w:val="24"/>
          <w:cs/>
          <w:lang w:bidi="bn-IN"/>
        </w:rPr>
        <w:t>দাৰ্শনিক</w:t>
      </w:r>
      <w:r>
        <w:rPr>
          <w:rFonts w:ascii="Asomiya_Rohini" w:hAnsi="Asomiya_Rohini" w:cs="Asomiya_Rohini"/>
          <w:sz w:val="24"/>
          <w:szCs w:val="24"/>
        </w:rPr>
        <w:t>,</w:t>
      </w:r>
      <w:r>
        <w:rPr>
          <w:rFonts w:ascii="Asomiya_Rohini" w:hAnsi="Asomiya_Rohini" w:cs="Asomiya_Rohini"/>
          <w:sz w:val="24"/>
          <w:szCs w:val="24"/>
          <w:cs/>
          <w:lang w:bidi="bn-IN"/>
        </w:rPr>
        <w:t>বৈজ্ঞানিক আদিৰ পৃষ্ঠপোষকতাৰ নামত কৰা খৰছ</w:t>
      </w:r>
      <w:r>
        <w:rPr>
          <w:rFonts w:ascii="Asomiya_Rohini" w:hAnsi="Asomiya_Rohini" w:cs="Asomiya_Rohini"/>
          <w:sz w:val="24"/>
          <w:szCs w:val="24"/>
        </w:rPr>
        <w:t>,(</w:t>
      </w:r>
      <w:r>
        <w:rPr>
          <w:rFonts w:ascii="Asomiya_Rohini" w:hAnsi="Asomiya_Rohini" w:cs="Asomiya_Rohini"/>
          <w:sz w:val="24"/>
          <w:szCs w:val="24"/>
          <w:cs/>
          <w:lang w:bidi="bn-IN"/>
        </w:rPr>
        <w:t>৩</w:t>
      </w:r>
      <w:r>
        <w:rPr>
          <w:rFonts w:ascii="Asomiya_Rohini" w:hAnsi="Asomiya_Rohini" w:cs="Asomiya_Rohini"/>
          <w:sz w:val="24"/>
          <w:szCs w:val="24"/>
        </w:rPr>
        <w:t xml:space="preserve">) </w:t>
      </w:r>
      <w:r>
        <w:rPr>
          <w:rFonts w:ascii="Asomiya_Rohini" w:hAnsi="Asomiya_Rohini" w:cs="Asomiya_Rohini"/>
          <w:sz w:val="24"/>
          <w:szCs w:val="24"/>
          <w:cs/>
          <w:lang w:bidi="bn-IN"/>
        </w:rPr>
        <w:t>বিভিন্ন ধৰ্মৰ প্ৰতি দিয়া সাহায্য আদি আৰু</w:t>
      </w:r>
      <w:r>
        <w:rPr>
          <w:rFonts w:ascii="Asomiya_Rohini" w:hAnsi="Asomiya_Rohini" w:cs="Asomiya_Rohini"/>
          <w:sz w:val="24"/>
          <w:szCs w:val="24"/>
        </w:rPr>
        <w:t xml:space="preserve"> (</w:t>
      </w:r>
      <w:r>
        <w:rPr>
          <w:rFonts w:ascii="Asomiya_Rohini" w:hAnsi="Asomiya_Rohini" w:cs="Asomiya_Rohini"/>
          <w:sz w:val="24"/>
          <w:szCs w:val="24"/>
          <w:cs/>
          <w:lang w:bidi="bn-IN"/>
        </w:rPr>
        <w:t>৪</w:t>
      </w:r>
      <w:r>
        <w:rPr>
          <w:rFonts w:ascii="Asomiya_Rohini" w:hAnsi="Asomiya_Rohini" w:cs="Asomiya_Rohini"/>
          <w:sz w:val="24"/>
          <w:szCs w:val="24"/>
        </w:rPr>
        <w:t>)</w:t>
      </w:r>
      <w:r>
        <w:rPr>
          <w:rFonts w:ascii="Asomiya_Rohini" w:hAnsi="Asomiya_Rohini" w:cs="Asomiya_Rohini"/>
          <w:sz w:val="24"/>
          <w:szCs w:val="24"/>
          <w:cs/>
          <w:lang w:bidi="bn-IN"/>
        </w:rPr>
        <w:t>ৰাস্তা</w:t>
      </w:r>
      <w:r>
        <w:rPr>
          <w:rFonts w:ascii="Asomiya_Rohini" w:hAnsi="Asomiya_Rohini" w:cs="Asomiya_Rohini"/>
          <w:sz w:val="24"/>
          <w:szCs w:val="24"/>
        </w:rPr>
        <w:t>-</w:t>
      </w:r>
      <w:r>
        <w:rPr>
          <w:rFonts w:ascii="Asomiya_Rohini" w:hAnsi="Asomiya_Rohini" w:cs="Asomiya_Rohini"/>
          <w:sz w:val="24"/>
          <w:szCs w:val="24"/>
          <w:cs/>
          <w:lang w:bidi="bn-IN"/>
        </w:rPr>
        <w:t>পদুলি</w:t>
      </w:r>
      <w:r>
        <w:rPr>
          <w:rFonts w:ascii="Asomiya_Rohini" w:hAnsi="Asomiya_Rohini" w:cs="Asomiya_Rohini"/>
          <w:sz w:val="24"/>
          <w:szCs w:val="24"/>
        </w:rPr>
        <w:t>,</w:t>
      </w:r>
      <w:r>
        <w:rPr>
          <w:rFonts w:ascii="Asomiya_Rohini" w:hAnsi="Asomiya_Rohini" w:cs="Asomiya_Rohini"/>
          <w:sz w:val="24"/>
          <w:szCs w:val="24"/>
          <w:cs/>
          <w:lang w:bidi="bn-IN"/>
        </w:rPr>
        <w:t>পানী যোগানৰ বাবে খাল নলা আদি নিৰ্মাণ</w:t>
      </w:r>
      <w:r>
        <w:rPr>
          <w:rFonts w:ascii="Asomiya_Rohini" w:hAnsi="Asomiya_Rohini" w:cs="Asomiya_Rohini"/>
          <w:sz w:val="24"/>
          <w:szCs w:val="24"/>
        </w:rPr>
        <w:t>,</w:t>
      </w:r>
      <w:r>
        <w:rPr>
          <w:rFonts w:ascii="Asomiya_Rohini" w:hAnsi="Asomiya_Rohini" w:cs="Asomiya_Rohini"/>
          <w:sz w:val="24"/>
          <w:szCs w:val="24"/>
          <w:cs/>
          <w:lang w:bidi="bn-IN"/>
        </w:rPr>
        <w:t>চিকিৎসালয় স্থাপন</w:t>
      </w:r>
      <w:r>
        <w:rPr>
          <w:rFonts w:ascii="Asomiya_Rohini" w:hAnsi="Asomiya_Rohini" w:cs="Asomiya_Rohini"/>
          <w:sz w:val="24"/>
          <w:szCs w:val="24"/>
        </w:rPr>
        <w:t>,</w:t>
      </w:r>
      <w:r>
        <w:rPr>
          <w:rFonts w:ascii="Asomiya_Rohini" w:hAnsi="Asomiya_Rohini" w:cs="Asomiya_Rohini"/>
          <w:sz w:val="24"/>
          <w:szCs w:val="24"/>
          <w:cs/>
          <w:lang w:bidi="bn-IN"/>
        </w:rPr>
        <w:t>ৰুগ্ন আৰ বয়সস্থ লোকৰ বাবে আৰ্থিক সাহায্য আদি দিয়া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হৰ্ষৰ আমোলত ৰাষ্ট্ৰ বিৰোধী লোক আৰু অপৰাধীৰ স্ংখ্যা অত্যন্ত নগন্য আছিল ৷দেশ</w:t>
      </w:r>
      <w:r>
        <w:rPr>
          <w:rFonts w:ascii="Asomiya_Rohini" w:hAnsi="Asomiya_Rohini" w:cs="Asomiya_Rohini"/>
          <w:sz w:val="24"/>
          <w:szCs w:val="24"/>
        </w:rPr>
        <w:t>-</w:t>
      </w:r>
      <w:r>
        <w:rPr>
          <w:rFonts w:ascii="Asomiya_Rohini" w:hAnsi="Asomiya_Rohini" w:cs="Asomiya_Rohini"/>
          <w:sz w:val="24"/>
          <w:szCs w:val="24"/>
          <w:cs/>
          <w:lang w:bidi="bn-IN"/>
        </w:rPr>
        <w:t>দ্ৰোহী আৰু ৰাষ্ট্ৰ</w:t>
      </w:r>
      <w:r>
        <w:rPr>
          <w:rFonts w:ascii="Asomiya_Rohini" w:hAnsi="Asomiya_Rohini" w:cs="Asomiya_Rohini"/>
          <w:sz w:val="24"/>
          <w:szCs w:val="24"/>
        </w:rPr>
        <w:t>-</w:t>
      </w:r>
      <w:r>
        <w:rPr>
          <w:rFonts w:ascii="Asomiya_Rohini" w:hAnsi="Asomiya_Rohini" w:cs="Asomiya_Rohini"/>
          <w:sz w:val="24"/>
          <w:szCs w:val="24"/>
          <w:cs/>
          <w:lang w:bidi="bn-IN"/>
        </w:rPr>
        <w:t>দ্ৰোহীক কঠোৰ শাস্তি বিহা হৈছিল ৷ৰজাৰ বিৰুদ্ধে ষড়য্ন্ত্ৰত লিপ্ত থকা লোকক যাৱজ্জীৱন কাৰাদ্ণ্ড বিহা হৈছিল ৷সমাজত অনৈতিক কামত লিপ্ত থকা লোকক দেশান্তৰিত কৰা হৈছিল নতুবা তেনে লোকৰ অঙ্গক্ষত কৰি শাস্তি বিহা হৈছিল ৷৬৪৩ খৃষ্টাব্দৰ মাৰ্চ মাহত কনৌজত অনুষ্ঠিত বৌদ্ধ মহামেলত এজন ধৰ্ম্মোন্মাদ লোকে হৰ্ষ আৰু চৈনিক পৰিব্ৰাজক হিউৱেন ছাঙক হত্যা কৰিবলৈ চেষ্টা কৰাৰ অপৰাধত তেওঁক কঠোৰ শাস্তি বিহাৰ লগতে সেই ষড়যন্ত্ৰত লিপ্ত থকা প্ৰায় ৫০০ জন ব্ৰাহ্মণক ৰাজ্যৰ সীমান্তলৈ বিতাড়িত কৰা হৈছিল ৷এই দৰে দেখা যায় যে হৰ্ষবৰ্দ্ধনে তেওঁৰ ৰাজত্ব কালত অপৰাধী আৰু দেশদ্ৰোহীৰ বিৰুদ্ধে কঠোৰ ব্যৱস্থা গ্ৰহণ কৰিছিল ৷</w:t>
      </w:r>
    </w:p>
    <w:p w:rsidR="00A60621" w:rsidRDefault="00A60621" w:rsidP="00A60621">
      <w:pPr>
        <w:jc w:val="both"/>
        <w:rPr>
          <w:rFonts w:ascii="Asomiya_Rohini" w:hAnsi="Asomiya_Rohini" w:cs="Asomiya_Rohini"/>
          <w:sz w:val="24"/>
          <w:szCs w:val="24"/>
        </w:rPr>
      </w:pPr>
    </w:p>
    <w:p w:rsidR="00A60621" w:rsidRDefault="00A60621" w:rsidP="00A60621">
      <w:pPr>
        <w:spacing w:after="0"/>
        <w:rPr>
          <w:rFonts w:ascii="Asomiya_Rohini" w:hAnsi="Asomiya_Rohini" w:cs="Asomiya_Rohini"/>
          <w:sz w:val="28"/>
          <w:szCs w:val="28"/>
        </w:rPr>
      </w:pPr>
    </w:p>
    <w:p w:rsidR="00A60621" w:rsidRDefault="00A60621" w:rsidP="00A60621">
      <w:pPr>
        <w:spacing w:after="0"/>
        <w:rPr>
          <w:rFonts w:ascii="Asomiya_Rohini" w:hAnsi="Asomiya_Rohini" w:cs="Asomiya_Rohini"/>
          <w:sz w:val="28"/>
          <w:szCs w:val="28"/>
        </w:rPr>
      </w:pPr>
    </w:p>
    <w:p w:rsidR="00A60621" w:rsidRDefault="00A60621" w:rsidP="00A60621">
      <w:pPr>
        <w:spacing w:after="0" w:line="240" w:lineRule="auto"/>
        <w:jc w:val="center"/>
        <w:rPr>
          <w:rFonts w:ascii="Asomiya_Rohini" w:hAnsi="Asomiya_Rohini" w:cs="Asomiya_Rohini"/>
          <w:b/>
          <w:sz w:val="28"/>
          <w:szCs w:val="28"/>
        </w:rPr>
      </w:pPr>
      <w:r>
        <w:rPr>
          <w:rFonts w:ascii="Asomiya_Rohini" w:hAnsi="Asomiya_Rohini" w:cs="Asomiya_Rohini"/>
          <w:b/>
          <w:bCs/>
          <w:sz w:val="28"/>
          <w:szCs w:val="28"/>
          <w:cs/>
          <w:lang w:bidi="bn-IN"/>
        </w:rPr>
        <w:lastRenderedPageBreak/>
        <w:t>যশোবৰ্মন</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বা</w:t>
      </w:r>
      <w:r>
        <w:rPr>
          <w:rFonts w:ascii="Asomiya_Rohini" w:hAnsi="Asomiya_Rohini" w:cs="Asomiya_Rohini"/>
          <w:b/>
          <w:sz w:val="28"/>
          <w:szCs w:val="28"/>
          <w:cs/>
          <w:lang w:bidi="bn-IN"/>
        </w:rPr>
        <w:t xml:space="preserve"> </w:t>
      </w:r>
      <w:r>
        <w:rPr>
          <w:rFonts w:ascii="Asomiya_Rohini" w:hAnsi="Asomiya_Rohini" w:cs="Asomiya_Rohini"/>
          <w:b/>
          <w:bCs/>
          <w:sz w:val="28"/>
          <w:szCs w:val="28"/>
          <w:cs/>
          <w:lang w:bidi="bn-IN"/>
        </w:rPr>
        <w:t>যশোধৰ্মন</w:t>
      </w:r>
    </w:p>
    <w:p w:rsidR="00A60621" w:rsidRDefault="00A60621" w:rsidP="00A60621">
      <w:pPr>
        <w:spacing w:after="0" w:line="240" w:lineRule="auto"/>
        <w:rPr>
          <w:rFonts w:ascii="Asomiya_Rohini" w:hAnsi="Asomiya_Rohini" w:cs="Asomiya_Rohini"/>
          <w:sz w:val="24"/>
          <w:szCs w:val="24"/>
          <w:u w:val="single"/>
        </w:rPr>
      </w:pPr>
    </w:p>
    <w:p w:rsidR="00A60621" w:rsidRDefault="00A60621" w:rsidP="00A60621">
      <w:pPr>
        <w:spacing w:after="0"/>
        <w:jc w:val="both"/>
        <w:rPr>
          <w:rFonts w:ascii="Asomiya_Rohini" w:hAnsi="Asomiya_Rohini" w:cs="Asomiya_Rohini"/>
        </w:rPr>
      </w:pPr>
      <w:r>
        <w:rPr>
          <w:rFonts w:ascii="Asomiya_Rohini" w:hAnsi="Asomiya_Rohini" w:cs="Asomiya_Rohini"/>
          <w:cs/>
          <w:lang w:bidi="bn-IN"/>
        </w:rPr>
        <w:t>উত্তৰ</w:t>
      </w:r>
      <w:r>
        <w:rPr>
          <w:rFonts w:ascii="Asomiya_Rohini" w:hAnsi="Asomiya_Rohini" w:cs="Asomiya_Rohini"/>
        </w:rPr>
        <w:t>-</w:t>
      </w:r>
      <w:r>
        <w:rPr>
          <w:rFonts w:ascii="Asomiya_Rohini" w:hAnsi="Asomiya_Rohini" w:cs="Asomiya_Rohini"/>
          <w:cs/>
          <w:lang w:bidi="bn-IN"/>
        </w:rPr>
        <w:t>হৰ্ষবৰ্দ্ধনৰ মৃত্যুৰ পিছত অৰ্জুন নামৰ তেওঁৰ মন্ত্ৰী এজনে কনৌজৰ সিংহাসন অধিকাৰ কৰিছিল যদিও তেওঁৰ ৰাজত্ব বেছিদিন স্থায়ী নহ</w:t>
      </w:r>
      <w:r>
        <w:rPr>
          <w:rFonts w:ascii="Ami Asomiya" w:hAnsi="Ami Asomiya" w:cs="Asomiya_Rohini"/>
        </w:rPr>
        <w:t>’</w:t>
      </w:r>
      <w:r>
        <w:rPr>
          <w:rFonts w:ascii="Asomiya_Rohini" w:hAnsi="Asomiya_Rohini" w:cs="Asomiya_Rohini"/>
          <w:cs/>
          <w:lang w:bidi="bn-IN"/>
        </w:rPr>
        <w:t>ল ৷তেওঁৰ পিছত কনৌজৰ শাসন মৌখাৰী সকলৰ হাতলৈ গৈছিল আৰু সুচন্দ্ৰবৰ্মন</w:t>
      </w:r>
      <w:r>
        <w:rPr>
          <w:rFonts w:ascii="Asomiya_Rohini" w:hAnsi="Asomiya_Rohini" w:cs="Asomiya_Rohini"/>
        </w:rPr>
        <w:t>,</w:t>
      </w:r>
      <w:r>
        <w:rPr>
          <w:rFonts w:ascii="Asomiya_Rohini" w:hAnsi="Asomiya_Rohini" w:cs="Asomiya_Rohini"/>
          <w:cs/>
          <w:lang w:bidi="bn-IN"/>
        </w:rPr>
        <w:t xml:space="preserve">ভোগবৰ্মন আৰু মনোৰথবৰ্মন নামৰ তিনিজন মৌখাৰী ৰজাই ৬৪৮ খৃষ্টাব্দৰ পৰা ৬৮৮ খৃষ্টাব্দলৈ প্ৰায় দুকুৰি বছৰ কনৌজত ৰাজত্ব কৰিছিল ৷এই সকলৰ ৰাজত্বৰ পিছত কনৌজত আকস্মিকভাৱে যশোবৰ্মন বা যশধৰ্মন নামৰ এজন লোকে কনৌজৰ সিংহাসন অধিকাৰ কৰি উত্তৰ ভাৰতৰ ৰাজনীতিত চাঞ্চল্যৰ সৃষ্টি কৰিছিল ৷যশোবৰ্মনৰ পূৰ্ব পুৰুষ সম্পৰ্কে বিশেষ একো জনা নাযায় ৷ কোনোবাই তেওঁক মৌৰ্য্য বংশোদ্ভৱ আকৌ আন কোনোবাই তেওঁক মৌখাৰী বংশোদ্ভৱ বুলি কব বিছাৰে ৷ সি যিয়েই নহওঁক যশোবৰ্মন এজন দক্ষ সামৰিক বিজেতা আৰু ৰাজ্যাভিলাষী লোক আছিল ৷ </w:t>
      </w:r>
    </w:p>
    <w:p w:rsidR="00A60621" w:rsidRDefault="00A60621" w:rsidP="00A60621">
      <w:pPr>
        <w:spacing w:after="0"/>
        <w:jc w:val="both"/>
        <w:rPr>
          <w:rFonts w:ascii="Asomiya_Rohini" w:hAnsi="Asomiya_Rohini" w:cs="Asomiya_Rohini"/>
        </w:rPr>
      </w:pPr>
      <w:r>
        <w:rPr>
          <w:rFonts w:ascii="Asomiya_Rohini" w:hAnsi="Asomiya_Rohini" w:cs="Asomiya_Rohini"/>
        </w:rPr>
        <w:t xml:space="preserve">                 </w:t>
      </w:r>
      <w:r>
        <w:rPr>
          <w:rFonts w:ascii="Asomiya_Rohini" w:hAnsi="Asomiya_Rohini" w:cs="Asomiya_Rohini"/>
          <w:cs/>
          <w:lang w:bidi="bn-IN"/>
        </w:rPr>
        <w:t>কিছুমান ইতিহাসবিদৰ মতে যশোবৰ্মনে ৭০০ খৃষ্টাব্দৰ পৰা ৭৪০ খৃষ্টাব্দলৈ আৰু আন কিছুমানৰ মতে তেওঁ ৭২৫খৃষ্টাব্দৰ পৰা ৭৫২ খৃষ্টাব্দলৈ কনৌজত ৰাজত্ব কৰিছিল ৷ তেওঁ কাশ্মীৰৰ ৰজা ললিতাদিত্য মুক্তাপিদৰ সমসাময়িক আছিল ৷ বাকপতিৰ দ্বাৰা প্ৰাকৃত ভাষাত ৰচিত গৌড়বাহুৰপৰা যশোবৰ্মনৰ ৰাজত্ব সম্পৰ্কে বিশেষকৈ তেওঁৰ সামৰিক অভিযান সম্পৰ্কে জনা যায় ৷ বাকপতি আছিল যশোবৰ্মৰ ৰাজসভাৰ কবি আৰু তেওঁ ৰচনা কৰা গৌড়বাহুত ১২০৯ টা পদ আছিল ৷ যশোবৰ্মনৰ মৃত্যুৰ কাৰণে বাকপতিয়ে গৌড়বাহুৰ ৰচনা সম্পূৰ্ণ কৰিব পৰা নাছিল ৷ ইয়াৰ উপৰিও কলহনৰ ৰাজতৰঙ্গিনী আৰু প্ৰভাকৰ</w:t>
      </w:r>
      <w:r>
        <w:rPr>
          <w:rFonts w:ascii="Asomiya_Rohini" w:hAnsi="Asomiya_Rohini" w:cs="Asomiya_Rohini"/>
        </w:rPr>
        <w:t>-</w:t>
      </w:r>
      <w:r>
        <w:rPr>
          <w:rFonts w:ascii="Asomiya_Rohini" w:hAnsi="Asomiya_Rohini" w:cs="Asomiya_Rohini"/>
          <w:cs/>
          <w:lang w:bidi="bn-IN"/>
        </w:rPr>
        <w:t>চৰিত আদিতো যশোবৰ্মনৰ বিষয়ে উল্লেখ পোৱা যায় ৷</w:t>
      </w:r>
    </w:p>
    <w:p w:rsidR="00A60621" w:rsidRDefault="00A60621" w:rsidP="00A60621">
      <w:pPr>
        <w:spacing w:after="0"/>
        <w:jc w:val="both"/>
        <w:rPr>
          <w:rFonts w:ascii="Asomiya_Rohini" w:hAnsi="Asomiya_Rohini" w:cs="Asomiya_Rohini"/>
        </w:rPr>
      </w:pPr>
      <w:r>
        <w:rPr>
          <w:rFonts w:ascii="Asomiya_Rohini" w:hAnsi="Asomiya_Rohini" w:cs="Asomiya_Rohini"/>
          <w:cs/>
          <w:lang w:bidi="bn-IN"/>
        </w:rPr>
        <w:t>বাকপতিৰ উপৰিও যশোবৰ্মনৰ ৰাজসভাৰ অন্য এজন খ্যাতনামা কবি আছিল ভৱভূতি ৷ কথিত আছে যে যশোবৰ্মন নিজেই এজন কবি আছিল আৰু তেওঁ কবি সাহিত্যিক সকলক যথেষ্ট সমাদৰ কৰাৰ লগতে পৃষ্ঠপোষকতা কৰিছিল ৷</w:t>
      </w:r>
    </w:p>
    <w:p w:rsidR="00A60621" w:rsidRDefault="00A60621" w:rsidP="00A60621">
      <w:pPr>
        <w:spacing w:after="0"/>
        <w:jc w:val="both"/>
        <w:rPr>
          <w:rFonts w:ascii="Asomiya_Rohini" w:hAnsi="Asomiya_Rohini" w:cs="Asomiya_Rohini"/>
        </w:rPr>
      </w:pPr>
      <w:r>
        <w:rPr>
          <w:rFonts w:ascii="Asomiya_Rohini" w:hAnsi="Asomiya_Rohini" w:cs="Asomiya_Rohini"/>
          <w:cs/>
          <w:lang w:bidi="bn-IN"/>
        </w:rPr>
        <w:t>তেওঁৰ পৃষ্ঠপোষকতা লাভ কৰিয়েই ভৱভূতিয়ে মালতীমাধৱ</w:t>
      </w:r>
      <w:r>
        <w:rPr>
          <w:rFonts w:ascii="Asomiya_Rohini" w:hAnsi="Asomiya_Rohini" w:cs="Asomiya_Rohini"/>
        </w:rPr>
        <w:t>,</w:t>
      </w:r>
      <w:r>
        <w:rPr>
          <w:rFonts w:ascii="Asomiya_Rohini" w:hAnsi="Asomiya_Rohini" w:cs="Asomiya_Rohini"/>
          <w:cs/>
          <w:lang w:bidi="bn-IN"/>
        </w:rPr>
        <w:t>মহাবীৰ</w:t>
      </w:r>
      <w:r>
        <w:rPr>
          <w:rFonts w:ascii="Asomiya_Rohini" w:hAnsi="Asomiya_Rohini" w:cs="Asomiya_Rohini"/>
        </w:rPr>
        <w:t>-</w:t>
      </w:r>
      <w:r>
        <w:rPr>
          <w:rFonts w:ascii="Asomiya_Rohini" w:hAnsi="Asomiya_Rohini" w:cs="Asomiya_Rohini"/>
          <w:cs/>
          <w:lang w:bidi="bn-IN"/>
        </w:rPr>
        <w:t>চৰিত আৰু উত্তৰ</w:t>
      </w:r>
      <w:r>
        <w:rPr>
          <w:rFonts w:ascii="Asomiya_Rohini" w:hAnsi="Asomiya_Rohini" w:cs="Asomiya_Rohini"/>
        </w:rPr>
        <w:t>-</w:t>
      </w:r>
      <w:r>
        <w:rPr>
          <w:rFonts w:ascii="Asomiya_Rohini" w:hAnsi="Asomiya_Rohini" w:cs="Asomiya_Rohini"/>
          <w:cs/>
          <w:lang w:bidi="bn-IN"/>
        </w:rPr>
        <w:t>ৰাম</w:t>
      </w:r>
      <w:r>
        <w:rPr>
          <w:rFonts w:ascii="Asomiya_Rohini" w:hAnsi="Asomiya_Rohini" w:cs="Asomiya_Rohini"/>
        </w:rPr>
        <w:t>-</w:t>
      </w:r>
      <w:r>
        <w:rPr>
          <w:rFonts w:ascii="Asomiya_Rohini" w:hAnsi="Asomiya_Rohini" w:cs="Asomiya_Rohini"/>
          <w:cs/>
          <w:lang w:bidi="bn-IN"/>
        </w:rPr>
        <w:t>চৰিত নামৰ তিনিখন বিখ্যাত গ্ৰন্থ ৰচনা কৰিছিল ৷ বাকপতিৰ গৌড়বাহুৰ পৰা জনা যায় যে যশোবৰ্মনে মগধৰ ৰজা দ্বিতীয় জীৱিতগুপ্তক পৰাভূত কৰিছিল ৷ তেওঁ পূৰ্ব বংগও জয় কৰিছিল বুলি জনা যায় ৷ সম্ভৱত তেওঁ দাক্ষিণাত্যৰ কিছুমান ৰাজ্য জয় কৰি কৰ</w:t>
      </w:r>
      <w:r>
        <w:rPr>
          <w:rFonts w:ascii="Asomiya_Rohini" w:hAnsi="Asomiya_Rohini" w:cs="Asomiya_Rohini"/>
        </w:rPr>
        <w:t>-</w:t>
      </w:r>
      <w:r>
        <w:rPr>
          <w:rFonts w:ascii="Asomiya_Rohini" w:hAnsi="Asomiya_Rohini" w:cs="Asomiya_Rohini"/>
          <w:cs/>
          <w:lang w:bidi="bn-IN"/>
        </w:rPr>
        <w:t>কাটল সংগ্ৰহ কৰিছিল ৷ সমসাময়িক তিব্বতী আৰু আৰৱ সকলৰ আক্ৰমণ প্ৰতিৰোধ কৰিবলৈ যশোবৰ্মনে কাশ্মীৰৰ ৰজা ললিতাদিত্যৰ লগত সামৰিক চুক্তি স্বাক্ষৰ কৰিছিল ৷ ইয়াৰ ফলস্বৰূপে তেওঁ বিদেশী আক্ৰমণ সফলতাৰে ব্যৰ্থ কৰিছিল ৷ তেওঁ আনকি ৭৩১ খৃষ্টাব্দত সমসাময়িক চীনৰ সম্ৰাটৰ ৰাজদৰবাৰলৈ দূত প্ৰেৰণ কৰিছিল ৷</w:t>
      </w:r>
    </w:p>
    <w:p w:rsidR="00A60621" w:rsidRDefault="00A60621" w:rsidP="00A60621">
      <w:pPr>
        <w:spacing w:after="0"/>
        <w:jc w:val="both"/>
        <w:rPr>
          <w:rFonts w:ascii="Asomiya_Rohini" w:hAnsi="Asomiya_Rohini" w:cs="Asomiya_Rohini"/>
        </w:rPr>
      </w:pPr>
      <w:r>
        <w:rPr>
          <w:rFonts w:ascii="Asomiya_Rohini" w:hAnsi="Asomiya_Rohini" w:cs="Asomiya_Rohini"/>
          <w:cs/>
          <w:lang w:bidi="bn-IN"/>
        </w:rPr>
        <w:t>তিব্বতী আৰু আৰৱ সকলৰ আক্ৰমণৰ পৰিপ্ৰেক্ষিতত যশোধৰ্মন আৰু কাশ্মীৰৰ ৰজাৰ মাজত যি সামৰিক চুক্তি সম্পাদিত হৈছিল জলন্ধৰক কেন্দ্ৰ কৰি সৃষ্টি হোৱা কাজিয়াৰ বাবে সেই বন্ধুত্ব লাহে লাহে দুৰ্বল হৈ পৰিছিল ৷ দুয়োজনৰ মাজৰ বন্ধুত্ব বেয়া কৰাত তুৰ্কী সকলে</w:t>
      </w:r>
      <w:r>
        <w:rPr>
          <w:rFonts w:ascii="Asomiya_Rohini" w:hAnsi="Asomiya_Rohini" w:cs="Asomiya_Rohini"/>
        </w:rPr>
        <w:t xml:space="preserve">  </w:t>
      </w:r>
      <w:r>
        <w:rPr>
          <w:rFonts w:ascii="Asomiya_Rohini" w:hAnsi="Asomiya_Rohini" w:cs="Asomiya_Rohini"/>
          <w:cs/>
          <w:lang w:bidi="bn-IN"/>
        </w:rPr>
        <w:t>বিশেষ ভূমিকা লৈছিল ৷ পাঞ্জাৱ আৰু উত্তৰ</w:t>
      </w:r>
      <w:r>
        <w:rPr>
          <w:rFonts w:ascii="Asomiya_Rohini" w:hAnsi="Asomiya_Rohini" w:cs="Asomiya_Rohini"/>
        </w:rPr>
        <w:t>-</w:t>
      </w:r>
      <w:r>
        <w:rPr>
          <w:rFonts w:ascii="Asomiya_Rohini" w:hAnsi="Asomiya_Rohini" w:cs="Asomiya_Rohini"/>
          <w:cs/>
          <w:lang w:bidi="bn-IN"/>
        </w:rPr>
        <w:t>পশ্চিম অঞ্চলৰ কিছুমান ৰাজ্য যাশোবৰ্মনে দখল কৰি নিজ ৰাজ্যভূক্ত কৰাত ঈৰ্ষাপৰায়ণ হৈ তুৰ্কী সকলে ললিতাদিত্যক যশোবৰ্মনৰ বিৰুদ্ধে উচটনি দিয়ে ৷ ফলশ্ৰুতিত দুয়োৰে মাজত সামৰিক সংঘৰ্ষৰ সুত্ৰপাত হয় ৷ এই সংঘৰ্ষত যশোবৰ্মন পৰাভূত হয় আৰু ললিতাদিত্যৰ বশ্যতা স্বীকাৰ কৰি কৰতলীয়া ৰজা হিচাবে থাকিবলৈ বাধ্য হয় ৷ অৱশ্যে কাশ্মীৰৰ ৰজা ললিতাদিত্যৰ মৃত্যুৰ পিছত কনৌজ পুনৰ স্বাধীন হয় যদিও যশোবৰ্মন সম্পৰ্কে আৰু একো জনা নাযায় ৷ যশোবৰ্মনৰ অমা</w:t>
      </w:r>
      <w:r>
        <w:rPr>
          <w:rFonts w:ascii="Asomiya_Rohini" w:hAnsi="Asomiya_Rohini" w:cs="Asomiya_Rohini"/>
        </w:rPr>
        <w:t>,</w:t>
      </w:r>
      <w:r>
        <w:rPr>
          <w:rFonts w:ascii="Asomiya_Rohini" w:hAnsi="Asomiya_Rohini" w:cs="Asomiya_Rohini"/>
          <w:cs/>
          <w:lang w:bidi="bn-IN"/>
        </w:rPr>
        <w:t>দণ্ডুকা আৰু বোজ নামৰ তিনিজন উত্তৰাধিকাৰী আছিল যদিও তেওঁলোকৰ ৰাজত্বৰ বিষয়ে একো জনা নাযায় ৷ তেওঁলোকে প্ৰায় দুটা দশক ধৰি কনৌজত ৰাজত্ব কৰিছিল ৷</w:t>
      </w:r>
    </w:p>
    <w:p w:rsidR="00A60621" w:rsidRDefault="00A60621" w:rsidP="00A60621">
      <w:pPr>
        <w:spacing w:after="0"/>
        <w:jc w:val="both"/>
        <w:rPr>
          <w:rFonts w:ascii="Asomiya_Rohini" w:hAnsi="Asomiya_Rohini" w:cs="Asomiya_Rohini"/>
        </w:rPr>
      </w:pPr>
    </w:p>
    <w:p w:rsidR="00A60621" w:rsidRDefault="00A60621" w:rsidP="00A60621">
      <w:pPr>
        <w:spacing w:after="0" w:line="240" w:lineRule="auto"/>
        <w:jc w:val="both"/>
        <w:rPr>
          <w:rFonts w:ascii="Asomiya_Rohini" w:hAnsi="Asomiya_Rohini" w:cs="Asomiya_Rohini"/>
          <w:b/>
          <w:sz w:val="28"/>
          <w:szCs w:val="24"/>
        </w:rPr>
      </w:pPr>
      <w:r>
        <w:rPr>
          <w:rFonts w:ascii="Asomiya_Rohini" w:hAnsi="Asomiya_Rohini" w:cs="Asomiya_Rohini"/>
          <w:b/>
          <w:bCs/>
          <w:sz w:val="28"/>
          <w:szCs w:val="28"/>
          <w:cs/>
          <w:lang w:bidi="bn-IN"/>
        </w:rPr>
        <w:lastRenderedPageBreak/>
        <w:t>প্ৰশ্নঃ</w:t>
      </w:r>
      <w:r>
        <w:rPr>
          <w:rFonts w:ascii="Asomiya_Rohini" w:hAnsi="Asomiya_Rohini" w:cs="Asomiya_Rohini"/>
          <w:b/>
          <w:sz w:val="28"/>
          <w:szCs w:val="24"/>
        </w:rPr>
        <w:t xml:space="preserve">- </w:t>
      </w:r>
      <w:r>
        <w:rPr>
          <w:rFonts w:ascii="Asomiya_Rohini" w:hAnsi="Asomiya_Rohini" w:cs="Asomiya_Rohini"/>
          <w:b/>
          <w:bCs/>
          <w:sz w:val="28"/>
          <w:szCs w:val="28"/>
          <w:cs/>
          <w:lang w:bidi="bn-IN"/>
        </w:rPr>
        <w:t>চোল</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সকল</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কোন</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আছিল</w:t>
      </w:r>
      <w:r>
        <w:rPr>
          <w:rFonts w:ascii="Asomiya_Rohini" w:hAnsi="Asomiya_Rohini" w:cs="Asomiya_Rohini"/>
          <w:b/>
          <w:sz w:val="28"/>
          <w:szCs w:val="24"/>
        </w:rPr>
        <w:t xml:space="preserve">? </w:t>
      </w:r>
      <w:r>
        <w:rPr>
          <w:rFonts w:ascii="Asomiya_Rohini" w:hAnsi="Asomiya_Rohini" w:cs="Asomiya_Rohini"/>
          <w:b/>
          <w:bCs/>
          <w:sz w:val="28"/>
          <w:szCs w:val="28"/>
          <w:cs/>
          <w:lang w:bidi="bn-IN"/>
        </w:rPr>
        <w:t>ৰাজাৰাজা</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আৰু</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ৰাজেন্দ্ৰ</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চোলৰ</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আমোলত</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চোল</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সকলৰ</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ইতিহাস</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বিবৃত</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কৰা</w:t>
      </w:r>
      <w:r>
        <w:rPr>
          <w:rFonts w:ascii="Asomiya_Rohini" w:hAnsi="Asomiya_Rohini" w:cs="Asomiya_Rohini"/>
          <w:b/>
          <w:sz w:val="28"/>
          <w:szCs w:val="24"/>
          <w:cs/>
          <w:lang w:bidi="bn-IN"/>
        </w:rPr>
        <w:t xml:space="preserve"> </w:t>
      </w:r>
      <w:r>
        <w:rPr>
          <w:rFonts w:ascii="Asomiya_Rohini" w:hAnsi="Asomiya_Rohini" w:cs="Asomiya_Rohini"/>
          <w:b/>
          <w:bCs/>
          <w:sz w:val="28"/>
          <w:szCs w:val="28"/>
          <w:cs/>
          <w:lang w:bidi="bn-IN"/>
        </w:rPr>
        <w:t>৷</w:t>
      </w:r>
      <w:r>
        <w:rPr>
          <w:rFonts w:ascii="Asomiya_Rohini" w:hAnsi="Asomiya_Rohini" w:cs="Asomiya_Rohini"/>
          <w:b/>
          <w:sz w:val="28"/>
          <w:szCs w:val="24"/>
          <w:cs/>
          <w:lang w:bidi="bn-IN"/>
        </w:rPr>
        <w:t xml:space="preserve"> </w:t>
      </w:r>
    </w:p>
    <w:p w:rsidR="00A60621" w:rsidRDefault="00A60621" w:rsidP="00A60621">
      <w:pPr>
        <w:spacing w:after="0" w:line="240" w:lineRule="auto"/>
        <w:jc w:val="both"/>
        <w:rPr>
          <w:rFonts w:ascii="Asomiya_Rohini" w:hAnsi="Asomiya_Rohini" w:cs="Asomiya_Rohini"/>
          <w:sz w:val="24"/>
          <w:szCs w:val="24"/>
        </w:rPr>
      </w:pPr>
      <w:r>
        <w:rPr>
          <w:rFonts w:ascii="Asomiya_Rohini" w:hAnsi="Asomiya_Rohini" w:cs="Asomiya_Rohini"/>
          <w:sz w:val="24"/>
          <w:szCs w:val="24"/>
          <w:cs/>
          <w:lang w:bidi="bn-IN"/>
        </w:rPr>
        <w:t>উত্তৰঃ</w:t>
      </w:r>
      <w:r>
        <w:rPr>
          <w:rFonts w:ascii="Asomiya_Rohini" w:hAnsi="Asomiya_Rohini" w:cs="Asomiya_Rohini"/>
          <w:sz w:val="24"/>
          <w:szCs w:val="24"/>
        </w:rPr>
        <w:t xml:space="preserve">- </w:t>
      </w:r>
      <w:r>
        <w:rPr>
          <w:rFonts w:ascii="Asomiya_Rohini" w:hAnsi="Asomiya_Rohini" w:cs="Asomiya_Rohini"/>
          <w:sz w:val="24"/>
          <w:szCs w:val="24"/>
          <w:cs/>
          <w:lang w:bidi="bn-IN"/>
        </w:rPr>
        <w:t>চোল সকল দক্ষিণ ভাৰতৰ এটি অতি প্ৰাচীন আৰু খিলঞ্জীয়া জাতি আছিল ৷অশোকৰ লিপিত চোল সকলৰ বিষয়ে উল্লেখ পোৱা যায় ৷পালি সাহিত্য বিশেষকৈ মহাবংশত সিংহল দ্বীপ তথা শ্ৰীলন্কাৰ সৈতে চোল দেশৰ বন্ধুত্ব পূৰ্ণ সম্পৰ্ক আছিল বুলি উল্লেখ আছে ৷গ্ৰীক লিখনী</w:t>
      </w:r>
      <w:r>
        <w:rPr>
          <w:rFonts w:ascii="Asomiya_Rohini" w:hAnsi="Asomiya_Rohini" w:cs="Asomiya_Rohini"/>
          <w:sz w:val="24"/>
          <w:szCs w:val="24"/>
        </w:rPr>
        <w:t xml:space="preserve"> </w:t>
      </w:r>
      <w:proofErr w:type="spellStart"/>
      <w:r>
        <w:rPr>
          <w:rFonts w:ascii="Asomiya_Rohini" w:hAnsi="Asomiya_Rohini" w:cs="Asomiya_Rohini"/>
          <w:sz w:val="24"/>
          <w:szCs w:val="24"/>
        </w:rPr>
        <w:t>Periplus</w:t>
      </w:r>
      <w:proofErr w:type="spellEnd"/>
      <w:r>
        <w:rPr>
          <w:rFonts w:ascii="Asomiya_Rohini" w:hAnsi="Asomiya_Rohini" w:cs="Asomiya_Rohini"/>
          <w:sz w:val="24"/>
          <w:szCs w:val="24"/>
        </w:rPr>
        <w:t xml:space="preserve"> and the </w:t>
      </w:r>
      <w:proofErr w:type="spellStart"/>
      <w:r>
        <w:rPr>
          <w:rFonts w:ascii="Asomiya_Rohini" w:hAnsi="Asomiya_Rohini" w:cs="Asomiya_Rohini"/>
          <w:sz w:val="24"/>
          <w:szCs w:val="24"/>
        </w:rPr>
        <w:t>Erythrean</w:t>
      </w:r>
      <w:proofErr w:type="spellEnd"/>
      <w:r>
        <w:rPr>
          <w:rFonts w:ascii="Asomiya_Rohini" w:hAnsi="Asomiya_Rohini" w:cs="Asomiya_Rohini"/>
          <w:sz w:val="24"/>
          <w:szCs w:val="24"/>
        </w:rPr>
        <w:t xml:space="preserve"> Sea </w:t>
      </w:r>
      <w:r>
        <w:rPr>
          <w:rFonts w:ascii="Asomiya_Rohini" w:hAnsi="Asomiya_Rohini" w:cs="Asomiya_Rohini"/>
          <w:sz w:val="24"/>
          <w:szCs w:val="24"/>
          <w:cs/>
          <w:lang w:bidi="bn-IN"/>
        </w:rPr>
        <w:t>আৰু টলেমিৰ</w:t>
      </w:r>
      <w:r>
        <w:rPr>
          <w:rFonts w:ascii="Asomiya_Rohini" w:hAnsi="Asomiya_Rohini" w:cs="Asomiya_Rohini"/>
          <w:sz w:val="24"/>
          <w:szCs w:val="24"/>
        </w:rPr>
        <w:t xml:space="preserve"> Geography </w:t>
      </w:r>
      <w:r>
        <w:rPr>
          <w:rFonts w:ascii="Asomiya_Rohini" w:hAnsi="Asomiya_Rohini" w:cs="Asomiya_Rohini"/>
          <w:sz w:val="24"/>
          <w:szCs w:val="24"/>
          <w:cs/>
          <w:lang w:bidi="bn-IN"/>
        </w:rPr>
        <w:t>ৰ পৰা চোল সকলৰ বিষয়ে ভালেমান কথা জনা যায় ৷সংগম যুগত</w:t>
      </w:r>
      <w:r>
        <w:rPr>
          <w:rFonts w:ascii="Asomiya_Rohini" w:hAnsi="Asomiya_Rohini" w:cs="Asomiya_Rohini"/>
          <w:sz w:val="24"/>
          <w:szCs w:val="24"/>
        </w:rPr>
        <w:t xml:space="preserve"> (</w:t>
      </w:r>
      <w:r>
        <w:rPr>
          <w:rFonts w:ascii="Asomiya_Rohini" w:hAnsi="Asomiya_Rohini" w:cs="Asomiya_Rohini"/>
          <w:sz w:val="24"/>
          <w:szCs w:val="24"/>
          <w:cs/>
          <w:lang w:bidi="bn-IN"/>
        </w:rPr>
        <w:t>৫০০ খৃষ্টাব্দ পূৰ্বৰ পৰা ৫০০ খৃষ্টাব্দলৈ</w:t>
      </w:r>
      <w:r>
        <w:rPr>
          <w:rFonts w:ascii="Asomiya_Rohini" w:hAnsi="Asomiya_Rohini" w:cs="Asomiya_Rohini"/>
          <w:sz w:val="24"/>
          <w:szCs w:val="24"/>
        </w:rPr>
        <w:t xml:space="preserve">) </w:t>
      </w:r>
      <w:r>
        <w:rPr>
          <w:rFonts w:ascii="Asomiya_Rohini" w:hAnsi="Asomiya_Rohini" w:cs="Asomiya_Rohini"/>
          <w:sz w:val="24"/>
          <w:szCs w:val="24"/>
          <w:cs/>
          <w:lang w:bidi="bn-IN"/>
        </w:rPr>
        <w:t>চোল সকলে দাক্ষিণাত্যৰ ইতিহাসত এক বিশেষ ভূমিকা পালন কৰিছিল ৷আকৌ নৱম শতিকাৰ মাজভাগৰ পৰা প্ৰায় বাৰশতিকাৰ দ্বিতীয়াৰ্দ্ধলৈ চোল সকলে দাক্ষিণাত্যত আৰু লগতে ভাৰত মহাসাগৰত নিজৰ প্ৰভূত্ব স্থাপন কৰিছিল ৷চোল সকলৰ ৰাজ্যক চোলমণ্ডলম বোলা হৈছিল ৷এই বংশৰ প্ৰতিষ্ঠাতা আছিল কাৰিকল ৷</w:t>
      </w:r>
    </w:p>
    <w:p w:rsidR="00A60621" w:rsidRDefault="00A60621" w:rsidP="00A60621">
      <w:pPr>
        <w:spacing w:after="0" w:line="240" w:lineRule="auto"/>
        <w:jc w:val="both"/>
        <w:rPr>
          <w:rFonts w:ascii="Asomiya_Rohini" w:hAnsi="Asomiya_Rohini" w:cs="Asomiya_Rohini"/>
          <w:sz w:val="24"/>
          <w:szCs w:val="24"/>
        </w:rPr>
      </w:pPr>
      <w:r>
        <w:rPr>
          <w:rFonts w:ascii="Asomiya_Rohini" w:hAnsi="Asomiya_Rohini" w:cs="Asomiya_Rohini"/>
          <w:sz w:val="24"/>
          <w:szCs w:val="24"/>
          <w:cs/>
          <w:lang w:bidi="bn-IN"/>
        </w:rPr>
        <w:t>চোলসকলৰ আটাইতকৈ ক্ষমতাশালী আৰু পৰাক্ৰমী ৰজা আছিল প্ৰথম ৰাজাৰাজা তথা মহামতি ৰাজাৰাজা</w:t>
      </w:r>
      <w:r>
        <w:rPr>
          <w:rFonts w:ascii="Asomiya_Rohini" w:hAnsi="Asomiya_Rohini" w:cs="Asomiya_Rohini"/>
          <w:sz w:val="24"/>
          <w:szCs w:val="24"/>
        </w:rPr>
        <w:t xml:space="preserve"> (</w:t>
      </w:r>
      <w:r>
        <w:rPr>
          <w:rFonts w:ascii="Asomiya_Rohini" w:hAnsi="Asomiya_Rohini" w:cs="Asomiya_Rohini"/>
          <w:sz w:val="24"/>
          <w:szCs w:val="24"/>
          <w:cs/>
          <w:lang w:bidi="bn-IN"/>
        </w:rPr>
        <w:t>৯৮৫</w:t>
      </w:r>
      <w:r>
        <w:rPr>
          <w:rFonts w:ascii="Asomiya_Rohini" w:hAnsi="Asomiya_Rohini" w:cs="Asomiya_Rohini"/>
          <w:sz w:val="24"/>
          <w:szCs w:val="24"/>
        </w:rPr>
        <w:t>-</w:t>
      </w:r>
      <w:r>
        <w:rPr>
          <w:rFonts w:ascii="Asomiya_Rohini" w:hAnsi="Asomiya_Rohini" w:cs="Asomiya_Rohini"/>
          <w:sz w:val="24"/>
          <w:szCs w:val="24"/>
          <w:cs/>
          <w:lang w:bidi="bn-IN"/>
        </w:rPr>
        <w:t>১০১৪ খৃষ্টাব্দলৈ</w:t>
      </w:r>
      <w:r>
        <w:rPr>
          <w:rFonts w:ascii="Asomiya_Rohini" w:hAnsi="Asomiya_Rohini" w:cs="Asomiya_Rohini"/>
          <w:sz w:val="24"/>
          <w:szCs w:val="24"/>
        </w:rPr>
        <w:t>)</w:t>
      </w:r>
      <w:r>
        <w:rPr>
          <w:rFonts w:ascii="Asomiya_Rohini" w:hAnsi="Asomiya_Rohini" w:cs="Asomiya_Rohini"/>
          <w:sz w:val="24"/>
          <w:szCs w:val="24"/>
          <w:cs/>
          <w:lang w:bidi="bn-IN"/>
        </w:rPr>
        <w:t>৷তেওঁৰ ৰাজত্ব কালতেই চোল সকলৰ গৌৰৱ</w:t>
      </w:r>
      <w:r>
        <w:rPr>
          <w:rFonts w:ascii="Asomiya_Rohini" w:hAnsi="Asomiya_Rohini" w:cs="Asomiya_Rohini"/>
          <w:sz w:val="24"/>
          <w:szCs w:val="24"/>
        </w:rPr>
        <w:t>,</w:t>
      </w:r>
      <w:r>
        <w:rPr>
          <w:rFonts w:ascii="Asomiya_Rohini" w:hAnsi="Asomiya_Rohini" w:cs="Asomiya_Rohini"/>
          <w:sz w:val="24"/>
          <w:szCs w:val="24"/>
          <w:cs/>
          <w:lang w:bidi="bn-IN"/>
        </w:rPr>
        <w:t>যশ</w:t>
      </w:r>
      <w:r>
        <w:rPr>
          <w:rFonts w:ascii="Asomiya_Rohini" w:hAnsi="Asomiya_Rohini" w:cs="Asomiya_Rohini"/>
          <w:sz w:val="24"/>
          <w:szCs w:val="24"/>
        </w:rPr>
        <w:t>-</w:t>
      </w:r>
      <w:r>
        <w:rPr>
          <w:rFonts w:ascii="Asomiya_Rohini" w:hAnsi="Asomiya_Rohini" w:cs="Asomiya_Rohini"/>
          <w:sz w:val="24"/>
          <w:szCs w:val="24"/>
          <w:cs/>
          <w:lang w:bidi="bn-IN"/>
        </w:rPr>
        <w:t>খ্যাতি চুড়ান্ত পৰ্য্যায় পাইছিল ৷ৰাজাৰাজাই তেওঁৰ ৩০ বছৰীয়া শাসন কালত সমগ্ৰ তামিল দেশখনক একত্ৰিত কৰি ক্ষুদ্ৰ চোল ৰাজ্যখনক সাম্ৰাজ্যলৈ উন্নিত কৰাৰ লগতে ৰাষ্ট্ৰকূট সকলৰ প্ৰতিপত্তি খৰ্ব কৰছিল ৷</w:t>
      </w:r>
    </w:p>
    <w:p w:rsidR="00A60621" w:rsidRDefault="00A60621" w:rsidP="00A60621">
      <w:pPr>
        <w:spacing w:after="0" w:line="240" w:lineRule="auto"/>
        <w:jc w:val="both"/>
        <w:rPr>
          <w:rFonts w:ascii="Asomiya_Rohini" w:hAnsi="Asomiya_Rohini" w:cs="Asomiya_Rohini"/>
          <w:sz w:val="24"/>
          <w:szCs w:val="24"/>
        </w:rPr>
      </w:pPr>
      <w:r>
        <w:rPr>
          <w:rFonts w:ascii="Asomiya_Rohini" w:hAnsi="Asomiya_Rohini" w:cs="Asomiya_Rohini"/>
          <w:sz w:val="24"/>
          <w:szCs w:val="24"/>
          <w:cs/>
          <w:lang w:bidi="bn-IN"/>
        </w:rPr>
        <w:t>মহামতি ৰাজাৰাজে তেওঁৰ ৰাজত্ব কালত গ্ৰহণ কৰা আগ্ৰাসন নীতিয়ে চুবুৰীয়া ৰাজ্যত ভীতি আৰু ত্ৰাসৰ সৃষ্টি কৰিছিল ৷ ৰাজত্বৰ প্ৰায় আৰম্ভণিতে তেওঁ চেৰ সকলৰ বিৰুদ্ধে সামৰিক অভিযান চলাই ত্ৰিবান্দ্ৰমত তেওঁলোকৰ নৌবাহিনীটো সম্পূৰ্ণৰূপে বিধস্ত কৰিছিল ৷তেওঁৰ সামৰিক অভিযানৰ মূল উদ্দেশ্য আছিল দক্ষিণ ভাৰতত আৰৱ সকলৰ বাণিজ্যিক আধিপত্য খৰ্ব কৰি চোল সকলৰ আধিপত্য প্ৰতিষ্ঠা কৰা ৷উল্লেখযোগ্য যে সেই সময়ত চেৰ তথা কেৰেলাৰ ৰজাৰ সমৰ্থনপুষ্ট হৈ আৰৱ বণিক সকলে ভাৰত বৰ্ষৰ পশ্চিম তথা মালাৱৰ উপকূলত থিতাপি লৈ ভাৰতৰ বহিঃবাণিজ্যত তেওঁলোকৰ আধিপত্য স্থাপন কৰিছিল</w:t>
      </w:r>
      <w:r>
        <w:rPr>
          <w:rFonts w:ascii="Asomiya_Rohini" w:hAnsi="Asomiya_Rohini" w:cs="Asomiya_Rohini"/>
          <w:sz w:val="24"/>
          <w:szCs w:val="24"/>
        </w:rPr>
        <w:t xml:space="preserve">  </w:t>
      </w:r>
      <w:r>
        <w:rPr>
          <w:rFonts w:ascii="Asomiya_Rohini" w:hAnsi="Asomiya_Rohini" w:cs="Asomiya_Rohini"/>
          <w:sz w:val="24"/>
          <w:szCs w:val="24"/>
          <w:cs/>
          <w:lang w:bidi="bn-IN"/>
        </w:rPr>
        <w:t>৷আৰৱ সকলক নিয়ন্ত্ৰন কৰিবলৈ ৰাজাৰাজে চেৰ ৰাজ্য আক্ৰমণ কৰি তাৰ ৰজা ৰৱিবৰ্মনক পৰাভূত কৰাৰ লগতে তেওঁৰ নৌবাহিনীটো সম্পূৰ্ণৰূপে ধ্বংশ কৰি দিছিল ৷ইয়াৰ পিছত তেওঁ পাণ্ড্য সকলৰ ৰাজ্য আক্ৰমণ কৰি তাৰ ৰজা অমৰভুজঙ্গক বন্ধী কৰাৰ লগতে মাদুৰাও দখল কৰিছিল ৷তাৰোপৰি ৰাজাৰাজে মালদ্বীপ আধিকাৰ কৰি আৰৱ সাগৰত নিজৰ আধিপত্য স্থাপন কৰিছিল ৷ তেওঁ শ্ৰীলন্কা আক্ৰমণ কৰি তাৰ ৰাজধানী অনুৰাধাপুৰ বিধস্ত কৰাৰ লগতে তাৰ ৰজা পঞ্চম মহেন্দ্ৰক পৰাভূত কৰি তেওঁৰ ৰাজ্যৰ উত্তৰাংশ নিজৰ সাম্ৰাজ্যৰ অন্তৰ্ভূক্ত কৰিছিল ৷৷৯১১ খৃঃত তেওঁ হয়্ছল সকলৰ পৰা কৰ্ণাটক আৰু গঙ্গাসকলৰ পৰা মহীশূৰ ৰাজ্য কাঢ়ি আনি নিজ ৰাজ্যৰ অন্তৰ্ভূক্ত কৰিছিল ৷অৱশ্যে তেওঁ বাদামীৰ চালুক্য সকলৰ বিৰুদ্ধে বিশেষ সাফল্য লাভ কৰা নাছিল ৷তেওঁ ভেঙ্গীৰ চালুক্য ৰজা শক্তিবৰ্মনলৈ নিজৰ জীয়েকক বিয়া দি দুয়োখন ৰাজ্যৰ মাজত বৈবাহিক সম্পৰ্ক স্থাপন কৰিছিল ৷চোল ৰজা ৰাজাৰাজে কলিঙ্গ জয় কৰিছিল্ যদিও তাক নিজ ৰাজ্যৰ লগত চামিল কৰা নাছিল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ৰাজাৰাজ অকল বিজেতা আৰু সাম্ৰাজ্য গঢ়োতাই নাছিল</w:t>
      </w:r>
      <w:r>
        <w:rPr>
          <w:rFonts w:ascii="Asomiya_Rohini" w:hAnsi="Asomiya_Rohini" w:cs="Asomiya_Rohini"/>
          <w:sz w:val="24"/>
          <w:szCs w:val="24"/>
        </w:rPr>
        <w:t xml:space="preserve">, </w:t>
      </w:r>
      <w:r>
        <w:rPr>
          <w:rFonts w:ascii="Asomiya_Rohini" w:hAnsi="Asomiya_Rohini" w:cs="Asomiya_Rohini"/>
          <w:sz w:val="24"/>
          <w:szCs w:val="24"/>
          <w:cs/>
          <w:lang w:bidi="bn-IN"/>
        </w:rPr>
        <w:t>লগতে তেওঁ আছিল সাহিত্য</w:t>
      </w:r>
      <w:r>
        <w:rPr>
          <w:rFonts w:ascii="Asomiya_Rohini" w:hAnsi="Asomiya_Rohini" w:cs="Asomiya_Rohini"/>
          <w:sz w:val="24"/>
          <w:szCs w:val="24"/>
        </w:rPr>
        <w:t>-</w:t>
      </w:r>
      <w:r>
        <w:rPr>
          <w:rFonts w:ascii="Asomiya_Rohini" w:hAnsi="Asomiya_Rohini" w:cs="Asomiya_Rohini"/>
          <w:sz w:val="24"/>
          <w:szCs w:val="24"/>
          <w:cs/>
          <w:lang w:bidi="bn-IN"/>
        </w:rPr>
        <w:t>শিল্প</w:t>
      </w:r>
      <w:r>
        <w:rPr>
          <w:rFonts w:ascii="Asomiya_Rohini" w:hAnsi="Asomiya_Rohini" w:cs="Asomiya_Rohini"/>
          <w:sz w:val="24"/>
          <w:szCs w:val="24"/>
        </w:rPr>
        <w:t>-</w:t>
      </w:r>
      <w:r>
        <w:rPr>
          <w:rFonts w:ascii="Asomiya_Rohini" w:hAnsi="Asomiya_Rohini" w:cs="Asomiya_Rohini"/>
          <w:sz w:val="24"/>
          <w:szCs w:val="24"/>
          <w:cs/>
          <w:lang w:bidi="bn-IN"/>
        </w:rPr>
        <w:t>সংস্কৃতিৰ পৃষ্ঠপোষক আৰু এজন সুদক্ষ প্ৰশাসক ৷ৰাজাৰাজ চোল নিজে এজন শৈৱ আছিল য্দিও অন্য ধৰ্মৰ প্ৰতি তেওঁ সমানেই উদাৰ আছিল ৷তেওঁ নিজ ৰাজ্যত ৰাজ</w:t>
      </w:r>
      <w:r>
        <w:rPr>
          <w:rFonts w:ascii="Asomiya_Rohini" w:hAnsi="Asomiya_Rohini" w:cs="Asomiya_Rohini"/>
          <w:sz w:val="24"/>
          <w:szCs w:val="24"/>
        </w:rPr>
        <w:t>-</w:t>
      </w:r>
      <w:r>
        <w:rPr>
          <w:rFonts w:ascii="Asomiya_Rohini" w:hAnsi="Asomiya_Rohini" w:cs="Asomiya_Rohini"/>
          <w:sz w:val="24"/>
          <w:szCs w:val="24"/>
          <w:cs/>
          <w:lang w:bidi="bn-IN"/>
        </w:rPr>
        <w:t>ৰাজেশ্বৰ মন্দিৰ নামৰ এটা শিৱ মন্দিৰ নিৰ্মান কৰিছিল ৷ইয়াৰ উপৰিও তেওঁ কেইবাটাও বিষ্ণু মন্দিৰ নিৰ্মান কৰিছিল ৷এইদৰে সুদীৰ্ঘ কাল সুখ্যাতিৰে ৰাজত্ব কৰাৰ অন্তত ১০১৪ খৃঃত ৰাজাৰাজৰ মহাপ্ৰয়ান হৈছিল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lastRenderedPageBreak/>
        <w:t>মহামতি ৰাজাৰাজৰ মৃত্যুৰ পিছত তেওঁ পুত্ৰ প্ৰথম ৰাজেন্দ্ৰ চোল চোল সকলৰ সিংহাসনত আৰোহণ কৰিছিল ৷তেওঁ দেউতাকৰ সাৰ্থক উত্তৰাধিকাৰী আছিল ৷প্ৰথম ৰাজেন্দ্ৰ চোলৰ বিষয়ে তেওঁ খোদিত কৰা তিৰুমালাই আৰু তাঞ্জোৰ পুৰালিপিৰ পৰা যথেষ্ট সম্ভেদ পোৱা যায় ৷তেওঁৰ ৰাজত্ব কালতো চোল সকলৰ পাণ্ড্য আৰু চেৰসকলৰ বিৰুদ্ধে সামৰিক সংঘৰ্ষৰ অন্ত পৰা নাছিল ৷কিয়নো পাণ্ড্য আৰু চেৰ সকলে আৰৱ ব্যৱসায়ী সকলক পশ্চিম ভাৰতীয় উপকূল অঞ্চলত পুনৰ থিতাপি লৈ ব্যৱসায় বাণিজ্য কৰিবলৈ সুবিধা কৰি দিছিল ৷সেয়ে ৰাজেন্দ্ৰ চোলে সেই অঞ্চল দখল কৰি ঞ্জৰ পুতেক এজনক সেই্ অঞ্চল শাসন কৰাৰ দায়িত্ব দিছিল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ৰাজেন্দ্ৰ চোলে তেওঁৰ ৰাজত্বৰ পঞ্চম বছৰত শ্ৰীলন্কাৰ ৰজা পঞ্চম মহেন্দ্ৰক পৰাভূত কৰিছিল বুলি জনা যায় ৷এই জয়ৰ চিন স্বৰূপে তেওঁ শ্ৰীলন্কাৰ ভালেমান ঠাইত শিৱ আৰু বিষ্ণু মন্দিৰ নিৰ্মান কৰাইছিল ৷অৱশ্যে সিংহলী বৌদ্ধ সাহিত্যৰ মতে ৰজা মহেন্দ্ৰৰ পুতেক বিক্ৰমবাহুয়ে শ্ৰীলন্কা পুনৰুদ্ধাৰ কৰিছিল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বাদামীৰ চালুক্যসকলৰ বিৰুদ্ধেও ৰাজেন্দ্ৰ চোলে পৰম্পৰাগত ভাৱে প্ৰচলিত বংশগত সামৰিক সংঘৰ্ষ অব্যাহত ৰাখিছিল ৷ভেঙ্গীৰ চালুক্য সিংহাসনৰ উত্তৰাধিকাৰী প্ৰশ্নক কেন্দ্ৰ কৰি ৰাজেন্দ্ৰ চোলে বাদামীৰ চালুক্যৰ বিৰুদ্ধে যুদ্ধ ঘোষণা কৰিছিল ৷এই যুদ্ধত বাদামীৰ চালুক্য ৰজা জয়সিংহ পৰাভূত হৈছিল আৰু ৰাজেন্দ্ৰ চোলে ভেঙ্গীৰ সিংহাসন অধিকাৰ কৰি নিজ ৰাজ্যৰ লগত চামিল কৰিছিল ৷ইয়াৰ উপৰিও ৰাজেন্দ্ৰ চোলে কলিঙ্গ</w:t>
      </w:r>
      <w:r>
        <w:rPr>
          <w:rFonts w:ascii="Asomiya_Rohini" w:hAnsi="Asomiya_Rohini" w:cs="Asomiya_Rohini"/>
          <w:sz w:val="24"/>
          <w:szCs w:val="24"/>
        </w:rPr>
        <w:t>,</w:t>
      </w:r>
      <w:r>
        <w:rPr>
          <w:rFonts w:ascii="Asomiya_Rohini" w:hAnsi="Asomiya_Rohini" w:cs="Asomiya_Rohini"/>
          <w:sz w:val="24"/>
          <w:szCs w:val="24"/>
          <w:cs/>
          <w:lang w:bidi="bn-IN"/>
        </w:rPr>
        <w:t>উৰিষ্যা</w:t>
      </w:r>
      <w:r>
        <w:rPr>
          <w:rFonts w:ascii="Asomiya_Rohini" w:hAnsi="Asomiya_Rohini" w:cs="Asomiya_Rohini"/>
          <w:sz w:val="24"/>
          <w:szCs w:val="24"/>
        </w:rPr>
        <w:t>,</w:t>
      </w:r>
      <w:r>
        <w:rPr>
          <w:rFonts w:ascii="Asomiya_Rohini" w:hAnsi="Asomiya_Rohini" w:cs="Asomiya_Rohini"/>
          <w:sz w:val="24"/>
          <w:szCs w:val="24"/>
          <w:cs/>
          <w:lang w:bidi="bn-IN"/>
        </w:rPr>
        <w:t>বঙ্গ আৰু বহুতো ক্ষুদ্ৰ ক্ষুদ্ৰ ৰাজ্য জয় কৰিছিল ৷বঙ্গৰ পাল বংশৰ মহাপৰাক্ৰমী ৰজা মহিপালক পৰাস্ত কৰি অপ্ৰতিহবে তেওঁ গঙ্গাৰ পাৰত উপনিত হৈছিলগৈ ৷এই সামৰিক বিজয়ৰ পিছত তেওঁ গঙ্গাইকোণ্ডা উপাধি লৈছিল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ৰাজেন্দ্ৰ চোলৰ সামৰিক অভিযানৰ শেষ শীৰ্ষ বিন্দু আছিল ভাৰত মহাসাগৰত অৱস্থিত দক্ষিণ</w:t>
      </w:r>
      <w:r>
        <w:rPr>
          <w:rFonts w:ascii="Asomiya_Rohini" w:hAnsi="Asomiya_Rohini" w:cs="Asomiya_Rohini"/>
          <w:sz w:val="24"/>
          <w:szCs w:val="24"/>
        </w:rPr>
        <w:t>-</w:t>
      </w:r>
      <w:r>
        <w:rPr>
          <w:rFonts w:ascii="Asomiya_Rohini" w:hAnsi="Asomiya_Rohini" w:cs="Asomiya_Rohini"/>
          <w:sz w:val="24"/>
          <w:szCs w:val="24"/>
          <w:cs/>
          <w:lang w:bidi="bn-IN"/>
        </w:rPr>
        <w:t>পূৱ এছিয়াৰ শ্ৰীবিজয় ৰাজ্য জয় ৷তাৰ শৈলেন্দ্ৰ বংশৰ ৰজাই ৰাজেন্দ্ৰ চোলৰ অধীনতা মানি লৈছিল ৷ইয়াৰ ফলত ভাৰত চীন বাণিজ্যৰ ওপৰত থকা শ্ৰীবিজয় ৰাজ্যৰ নিয়ন্ত্ৰন নাইকিয়া হৈছিল আৰু ভাৰতীয় বণিক সকলে চীন আদি দেশৰ লগত বাণিজ্যিক সম্পৰ্ক গঢ়ি তুলিব পাৰিছিল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এই সামৰিক বিজয়ৰ অন্ত পৰাৰ পিছত ১০২৫ খৃঃৰ পৰা ১০৪৪ খৃঃলৈ চোল ৰাজ্যত শান্তি বিৰাজ কৰিছিল ৷এই সময়ছোৱাত ৰাজেন্দ্ৰ চোলে গঙ্গাইকোণ্ডাচোলাপুৰম নামে এখন নতুন ৰাজধানী স্থাপন কৰি তাক আটোমটোকাৰীকৈ সঁজাই তুলিছিল ৷তেওঁ এই নতুন ৰাজধানীত এটি জলধাৰাও নিৰ্মাণ কৰিছিল ৷তেওঁৰ বঙ্গ বিজয়ৰ সময়ত গঙ্গাৰ পৰা অনা পানীৰে তাক পৱিত্ৰ কৰিছিল ৷এইদৰে সুখ্যাতিৰে সুদীৰ্ঘ কাল ৰাজত্ব কৰাৰ অন্তত ১০৪৪ খৃঃত ৰাজেন্দ্ৰ চোলৰ মৃত্যু হৈছিল ৷</w:t>
      </w:r>
    </w:p>
    <w:p w:rsidR="00A60621" w:rsidRDefault="00A60621" w:rsidP="00A60621">
      <w:pPr>
        <w:jc w:val="both"/>
        <w:rPr>
          <w:rFonts w:ascii="Asomiya_Rohini" w:hAnsi="Asomiya_Rohini" w:cs="Asomiya_Rohini"/>
          <w:sz w:val="24"/>
          <w:szCs w:val="24"/>
        </w:rPr>
      </w:pPr>
    </w:p>
    <w:p w:rsidR="00A60621" w:rsidRDefault="00A60621" w:rsidP="00A60621">
      <w:pPr>
        <w:jc w:val="both"/>
        <w:rPr>
          <w:rFonts w:ascii="Asomiya_Rohini" w:hAnsi="Asomiya_Rohini" w:cs="Asomiya_Rohini"/>
          <w:sz w:val="24"/>
          <w:szCs w:val="24"/>
        </w:rPr>
      </w:pPr>
    </w:p>
    <w:p w:rsidR="00A60621" w:rsidRDefault="00A60621" w:rsidP="00A60621">
      <w:pPr>
        <w:jc w:val="both"/>
        <w:rPr>
          <w:rFonts w:ascii="Asomiya_Rohini" w:hAnsi="Asomiya_Rohini" w:cs="Asomiya_Rohini"/>
          <w:sz w:val="28"/>
          <w:szCs w:val="28"/>
        </w:rPr>
      </w:pPr>
    </w:p>
    <w:p w:rsidR="00A60621" w:rsidRDefault="00A60621" w:rsidP="00A60621">
      <w:pPr>
        <w:jc w:val="both"/>
        <w:rPr>
          <w:rFonts w:ascii="Asomiya_Rohini" w:hAnsi="Asomiya_Rohini" w:cs="Asomiya_Rohini"/>
          <w:b/>
          <w:sz w:val="28"/>
          <w:szCs w:val="32"/>
        </w:rPr>
      </w:pPr>
      <w:r>
        <w:rPr>
          <w:rFonts w:ascii="Asomiya_Rohini" w:hAnsi="Asomiya_Rohini" w:cs="Asomiya_Rohini"/>
          <w:b/>
          <w:bCs/>
          <w:sz w:val="28"/>
          <w:szCs w:val="28"/>
          <w:cs/>
          <w:lang w:bidi="bn-IN"/>
        </w:rPr>
        <w:lastRenderedPageBreak/>
        <w:t>প্ৰশ্নঃ</w:t>
      </w:r>
      <w:r>
        <w:rPr>
          <w:rFonts w:ascii="Asomiya_Rohini" w:hAnsi="Asomiya_Rohini" w:cs="Asomiya_Rohini"/>
          <w:b/>
          <w:sz w:val="28"/>
          <w:szCs w:val="32"/>
        </w:rPr>
        <w:t xml:space="preserve">- </w:t>
      </w:r>
      <w:r>
        <w:rPr>
          <w:rFonts w:ascii="Asomiya_Rohini" w:hAnsi="Asomiya_Rohini" w:cs="Asomiya_Rohini"/>
          <w:b/>
          <w:bCs/>
          <w:sz w:val="28"/>
          <w:szCs w:val="28"/>
          <w:cs/>
          <w:lang w:bidi="bn-IN"/>
        </w:rPr>
        <w:t>চোল</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সকলে</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উদ্ভাৱন</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কৰা</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স্থানীয়</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শাসন</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ব্যব্স্থাৰ</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প্ৰতি</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দৃষ্টি</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ৰাখি</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তেওঁলোকৰ</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প্ৰশাসনিক</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ব্যৱস্থাৰ</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বিষয়ে</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আলোচনা</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কৰা</w:t>
      </w:r>
      <w:r>
        <w:rPr>
          <w:rFonts w:ascii="Asomiya_Rohini" w:hAnsi="Asomiya_Rohini" w:cs="Asomiya_Rohini"/>
          <w:b/>
          <w:sz w:val="28"/>
          <w:szCs w:val="32"/>
          <w:cs/>
          <w:lang w:bidi="bn-IN"/>
        </w:rPr>
        <w:t xml:space="preserve"> </w:t>
      </w:r>
      <w:r>
        <w:rPr>
          <w:rFonts w:ascii="Asomiya_Rohini" w:hAnsi="Asomiya_Rohini" w:cs="Asomiya_Rohini"/>
          <w:b/>
          <w:bCs/>
          <w:sz w:val="28"/>
          <w:szCs w:val="28"/>
          <w:cs/>
          <w:lang w:bidi="bn-IN"/>
        </w:rPr>
        <w:t>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উত্তৰঃ</w:t>
      </w:r>
      <w:r>
        <w:rPr>
          <w:rFonts w:ascii="Asomiya_Rohini" w:hAnsi="Asomiya_Rohini" w:cs="Asomiya_Rohini"/>
          <w:sz w:val="24"/>
          <w:szCs w:val="24"/>
        </w:rPr>
        <w:t>-</w:t>
      </w:r>
      <w:r>
        <w:rPr>
          <w:rFonts w:ascii="Asomiya_Rohini" w:hAnsi="Asomiya_Rohini" w:cs="Asomiya_Rohini"/>
          <w:sz w:val="24"/>
          <w:szCs w:val="24"/>
          <w:cs/>
          <w:lang w:bidi="bn-IN"/>
        </w:rPr>
        <w:t>দক্ষিণাত্যত ৰাজত্ব কৰা ৰাজবংশ বিলাকৰ ভিতৰত চোল বংশও অন্যতম ৷তেওঁলোকৰ শাসনৰ এক বিশেষ ঐতিহাসিক আৰু ৰাজনৈতিক গুৰুত্ব আছে ৷তেওঁলোকে ৮৫০ খৃষ্টাব্দৰ পৰা ১২৭৯ খৃষ্টাব্দলৈ প্ৰায় ৪৩০ বছৰীয়া ৰাজত্ব কালত এক সুসংহত ৰাজনৈতিক আৰু প্ৰশাসনিক ব্যৱস্থা গঢ়ি তুলিছিল ৷তেওঁলোকৰ শাসন ব্যৱস্থা আছিল ৰাজতান্ত্ৰিক আৰু ই বংশগত উত্তৰাধিকাৰ নীতিৰ ওপৰত প্ৰতিষ্ঠিত আছিল ৷ৰজা আছিল ৰাজনৈতিক</w:t>
      </w:r>
      <w:r>
        <w:rPr>
          <w:rFonts w:ascii="Asomiya_Rohini" w:hAnsi="Asomiya_Rohini" w:cs="Asomiya_Rohini"/>
          <w:sz w:val="24"/>
          <w:szCs w:val="24"/>
        </w:rPr>
        <w:t>,</w:t>
      </w:r>
      <w:r>
        <w:rPr>
          <w:rFonts w:ascii="Asomiya_Rohini" w:hAnsi="Asomiya_Rohini" w:cs="Asomiya_Rohini"/>
          <w:sz w:val="24"/>
          <w:szCs w:val="24"/>
          <w:cs/>
          <w:lang w:bidi="bn-IN"/>
        </w:rPr>
        <w:t>সামৰিক</w:t>
      </w:r>
      <w:r>
        <w:rPr>
          <w:rFonts w:ascii="Asomiya_Rohini" w:hAnsi="Asomiya_Rohini" w:cs="Asomiya_Rohini"/>
          <w:sz w:val="24"/>
          <w:szCs w:val="24"/>
        </w:rPr>
        <w:t>,</w:t>
      </w:r>
      <w:r>
        <w:rPr>
          <w:rFonts w:ascii="Asomiya_Rohini" w:hAnsi="Asomiya_Rohini" w:cs="Asomiya_Rohini"/>
          <w:sz w:val="24"/>
          <w:szCs w:val="24"/>
          <w:cs/>
          <w:lang w:bidi="bn-IN"/>
        </w:rPr>
        <w:t>অৰ্থনৈতিক আৰু প্ৰশাসনিক ক্ষমতাৰ অধিকাৰী আৰু</w:t>
      </w:r>
      <w:r>
        <w:rPr>
          <w:rFonts w:ascii="Asomiya_Rohini" w:hAnsi="Asomiya_Rohini" w:cs="Asomiya_Rohini"/>
          <w:sz w:val="24"/>
          <w:szCs w:val="24"/>
        </w:rPr>
        <w:t xml:space="preserve">  </w:t>
      </w:r>
      <w:r>
        <w:rPr>
          <w:rFonts w:ascii="Asomiya_Rohini" w:hAnsi="Asomiya_Rohini" w:cs="Asomiya_Rohini"/>
          <w:sz w:val="24"/>
          <w:szCs w:val="24"/>
          <w:cs/>
          <w:lang w:bidi="bn-IN"/>
        </w:rPr>
        <w:t>উৎস ৷ৰজাই অৱশ্যে তেওঁৰ পুত্ৰক মাজে সময়ে ৰাজ্যৰ শাসনকাৰ্য্যত প্ৰত্যক্ষভাৱে অংশ গ্ৰহণ কৰিবলৈ সুযোগ</w:t>
      </w:r>
      <w:r>
        <w:rPr>
          <w:rFonts w:ascii="Asomiya_Rohini" w:hAnsi="Asomiya_Rohini" w:cs="Asomiya_Rohini"/>
          <w:sz w:val="24"/>
          <w:szCs w:val="24"/>
        </w:rPr>
        <w:t>-</w:t>
      </w:r>
      <w:r>
        <w:rPr>
          <w:rFonts w:ascii="Asomiya_Rohini" w:hAnsi="Asomiya_Rohini" w:cs="Asomiya_Rohini"/>
          <w:sz w:val="24"/>
          <w:szCs w:val="24"/>
          <w:cs/>
          <w:lang w:bidi="bn-IN"/>
        </w:rPr>
        <w:t>সুবিধা দিছিল ৷ইয়াৰ ফলস্বৰূপে ৰজা হোৱাৰ আগতে ৰাজকুমাৰ সকলে প্ৰশাসনিক জ্ঞান আয়ত্ব কৰিছিল ৷ৰজাই পুত্ৰ সকলৰ যিকোনো এজনকহে ৰাজকুমাৰ নিযুক্ত কৰিব পাৰিছিল ৷জেষ্ঠজনক যে যুৱৰাজ পাতিব লাগিছিল তেনে কোনো নিয়ম নাছিল ৷ৰজাই প্ৰশাসনিক আদেশ</w:t>
      </w:r>
      <w:r>
        <w:rPr>
          <w:rFonts w:ascii="Asomiya_Rohini" w:hAnsi="Asomiya_Rohini" w:cs="Asomiya_Rohini"/>
          <w:sz w:val="24"/>
          <w:szCs w:val="24"/>
        </w:rPr>
        <w:t>-</w:t>
      </w:r>
      <w:r>
        <w:rPr>
          <w:rFonts w:ascii="Asomiya_Rohini" w:hAnsi="Asomiya_Rohini" w:cs="Asomiya_Rohini"/>
          <w:sz w:val="24"/>
          <w:szCs w:val="24"/>
          <w:cs/>
          <w:lang w:bidi="bn-IN"/>
        </w:rPr>
        <w:t>নিৰ্দেশ মৌখিকভাৱেই দিছিল আৰু তাক কাৰ্যকৰী কৰাৰ ক্ষেত্ৰত চোকা নজৰ ৰাখিছিল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প্ৰশাসনিক কাম</w:t>
      </w:r>
      <w:r>
        <w:rPr>
          <w:rFonts w:ascii="Asomiya_Rohini" w:hAnsi="Asomiya_Rohini" w:cs="Asomiya_Rohini"/>
          <w:sz w:val="24"/>
          <w:szCs w:val="24"/>
        </w:rPr>
        <w:t>-</w:t>
      </w:r>
      <w:r>
        <w:rPr>
          <w:rFonts w:ascii="Asomiya_Rohini" w:hAnsi="Asomiya_Rohini" w:cs="Asomiya_Rohini"/>
          <w:sz w:val="24"/>
          <w:szCs w:val="24"/>
          <w:cs/>
          <w:lang w:bidi="bn-IN"/>
        </w:rPr>
        <w:t>কাজখিনি সুচাৰুৰূপে পৰিচালনা কৰিবলৈ চোল সকলে এক আমোলা বাহিনী নিয়োগ কৰিছিল ৷দায়িত্ব আৰু কৰ্ম অনুযায়ী আমোলা সকলক তিনিটা ভাগত ভাগ কৰিছিল ৷উচ্চখাপৰ আমোলা সকলক পেৰুনডাৰাম</w:t>
      </w:r>
      <w:r>
        <w:rPr>
          <w:rFonts w:ascii="Asomiya_Rohini" w:hAnsi="Asomiya_Rohini" w:cs="Asomiya_Rohini"/>
          <w:sz w:val="24"/>
          <w:szCs w:val="24"/>
        </w:rPr>
        <w:t>,</w:t>
      </w:r>
      <w:r>
        <w:rPr>
          <w:rFonts w:ascii="Asomiya_Rohini" w:hAnsi="Asomiya_Rohini" w:cs="Asomiya_Rohini"/>
          <w:sz w:val="24"/>
          <w:szCs w:val="24"/>
          <w:cs/>
          <w:lang w:bidi="bn-IN"/>
        </w:rPr>
        <w:t>মধ্যমখাপৰ আমোলাসকলক চিৰুডানট্টুপা</w:t>
      </w:r>
      <w:r>
        <w:rPr>
          <w:rFonts w:ascii="Asomiya_Rohini" w:hAnsi="Asomiya_Rohini" w:cs="Asomiya_Rohini"/>
          <w:sz w:val="24"/>
          <w:szCs w:val="24"/>
        </w:rPr>
        <w:t>-</w:t>
      </w:r>
      <w:r>
        <w:rPr>
          <w:rFonts w:ascii="Asomiya_Rohini" w:hAnsi="Asomiya_Rohini" w:cs="Asomiya_Rohini"/>
          <w:sz w:val="24"/>
          <w:szCs w:val="24"/>
          <w:cs/>
          <w:lang w:bidi="bn-IN"/>
        </w:rPr>
        <w:t>পেৰুনডাৰাম আৰু নিন্মখাপৰ আমোলাসকলক চিৰুডানাম বোলা হৈছিল ৷আমোলা সকলৰ নিযুক্তিৰ ক্ষেত্ৰত বংশগত অৰ্হতাই আছিল প্ৰধান চৰ্ত বা মাপকাঠী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প্ৰশাসনিক সুবিধাৰ প্ৰতি লক্ষ্য ৰাখি চোল সামৰাজ্যখনক ৮ টা ভাগত বিভক্ত কৰা হৈছিল আৰু এই বিভাগবোৰক মণ্ডলম অৰ্থাত প্ৰদেশ বোলা হৈছিল ৷মণ্ডলম বিলাকক আকৌ কোট্টামত ভাগ কৰা হৈছিল ৷প্ৰতিটো কোট্টামক জিলাত ভাগ কৰা হৈছিল</w:t>
      </w:r>
      <w:r>
        <w:rPr>
          <w:rFonts w:ascii="Asomiya_Rohini" w:hAnsi="Asomiya_Rohini" w:cs="Asomiya_Rohini"/>
          <w:sz w:val="24"/>
          <w:szCs w:val="24"/>
        </w:rPr>
        <w:t>,</w:t>
      </w:r>
      <w:r>
        <w:rPr>
          <w:rFonts w:ascii="Asomiya_Rohini" w:hAnsi="Asomiya_Rohini" w:cs="Asomiya_Rohini"/>
          <w:sz w:val="24"/>
          <w:szCs w:val="24"/>
          <w:cs/>
          <w:lang w:bidi="bn-IN"/>
        </w:rPr>
        <w:t>জিলাবোৰক নাদু বা বালানাদু বোলা হৈছিল ৷নাদু বা বালানাদু আছিল ভালেমান গাওঁৰ সমষ্টি ৷একত্ৰিত বা সংলগ্ন গাওঁৰ সমষ্টিক আকৌ কুৰম বোলা হৈছিল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গাওঁ আছিল প্ৰশাসনিক বিভাজনৰ আটাইতকৈ সৰু গোট ৷প্ৰশাসনিক কাম</w:t>
      </w:r>
      <w:r>
        <w:rPr>
          <w:rFonts w:ascii="Asomiya_Rohini" w:hAnsi="Asomiya_Rohini" w:cs="Asomiya_Rohini"/>
          <w:sz w:val="24"/>
          <w:szCs w:val="24"/>
        </w:rPr>
        <w:t>-</w:t>
      </w:r>
      <w:r>
        <w:rPr>
          <w:rFonts w:ascii="Asomiya_Rohini" w:hAnsi="Asomiya_Rohini" w:cs="Asomiya_Rohini"/>
          <w:sz w:val="24"/>
          <w:szCs w:val="24"/>
          <w:cs/>
          <w:lang w:bidi="bn-IN"/>
        </w:rPr>
        <w:t>কাজ পৰিচালনা কৰিবলৈ গাঁওবিলাকৰ নিজস্ব সভা আছিল ৷এই সভা আছিল দুই ধৰণৰ</w:t>
      </w:r>
      <w:r>
        <w:rPr>
          <w:rFonts w:ascii="Asomiya_Rohini" w:hAnsi="Asomiya_Rohini" w:cs="Asomiya_Rohini"/>
          <w:sz w:val="24"/>
          <w:szCs w:val="24"/>
        </w:rPr>
        <w:t>-</w:t>
      </w:r>
      <w:r>
        <w:rPr>
          <w:rFonts w:ascii="Asomiya_Rohini" w:hAnsi="Asomiya_Rohini" w:cs="Asomiya_Rohini"/>
          <w:sz w:val="24"/>
          <w:szCs w:val="24"/>
          <w:cs/>
          <w:lang w:bidi="bn-IN"/>
        </w:rPr>
        <w:t>উৰ আূৰু সভা ৷সাধাৰণ প্ৰজাৰ দ্বাৰা উৰ গঠিত হৈছিল আনহাতে সমাজৰ উচ্চ শ্ৰেণীৰ লোকৰ বিশেষকৈ ব্ৰাহ্মণসকলৰ দ্বাৰা সভা গঠিত হৈছিল ৷দাক্ষিণাত্যত স্বায়্ত্ব শাসনৰ ক্ষেত্ৰত চোল সকলৰ এইটো আছিল এটা অভিনৱ পন্থা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প্ৰদেশ বা মণ্ডলমৰ প্ৰধান শাসনকৰ্তা জনক গৱৰ্ণৰ বোলা হৈছিল ৷সাধাৰণতে ৰাজপুত্ৰ অথবা ৰজাৰ বিশ্বাসী লোকে এই পদ লাভ কৰিছিল ৷প্ৰাদেশিক আমোলা সকলৰ সহযোগত তেওঁ প্ৰদেশৰ শাসনকাৰ্য পৰিচালনা কৰিছিল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lastRenderedPageBreak/>
        <w:t>ভূমি ৰাজহেই আছিল ৰাজ্যৰ আয়ৰ প্ৰধান উৎস ৷সাধাৰণতে উৎপাদিত শস্যৰ এক</w:t>
      </w:r>
      <w:r>
        <w:rPr>
          <w:rFonts w:ascii="Asomiya_Rohini" w:hAnsi="Asomiya_Rohini" w:cs="Asomiya_Rohini"/>
          <w:sz w:val="24"/>
          <w:szCs w:val="24"/>
        </w:rPr>
        <w:t>-</w:t>
      </w:r>
      <w:r>
        <w:rPr>
          <w:rFonts w:ascii="Asomiya_Rohini" w:hAnsi="Asomiya_Rohini" w:cs="Asomiya_Rohini"/>
          <w:sz w:val="24"/>
          <w:szCs w:val="24"/>
          <w:cs/>
          <w:lang w:bidi="bn-IN"/>
        </w:rPr>
        <w:t>ষষ্ঠাংশৰ পৰা এক</w:t>
      </w:r>
      <w:r>
        <w:rPr>
          <w:rFonts w:ascii="Asomiya_Rohini" w:hAnsi="Asomiya_Rohini" w:cs="Asomiya_Rohini"/>
          <w:sz w:val="24"/>
          <w:szCs w:val="24"/>
        </w:rPr>
        <w:t>-</w:t>
      </w:r>
      <w:r>
        <w:rPr>
          <w:rFonts w:ascii="Asomiya_Rohini" w:hAnsi="Asomiya_Rohini" w:cs="Asomiya_Rohini"/>
          <w:sz w:val="24"/>
          <w:szCs w:val="24"/>
          <w:cs/>
          <w:lang w:bidi="bn-IN"/>
        </w:rPr>
        <w:t>তৃতীয়াংশলৈ ভূমি ৰাজহ আদায় কৰা হৈছিল ৷কোনো কোনো সময়ত ভূমি ৰাজহ টকাৰ মাধ্যমতো আদায় কৰা হৈছিল ৷উৰ্বৰা শক্তি অনুযায়ী ভূমিৰ শ্ৰেণী বিভাজন কৰি খাজনা নিৰ্দ্ধাৰণ কৰা হৈছিল ৷ৰাজহ সংগ্ৰহৰ ক্ষেত্ৰত কঠোৰ নীতি অনুসৰন কৰা হৈছিল আৰু খাজনা আদায় দিব নোৱাৰিলে কৃষকৰ পৰা ভূমি কাঢ়ি অনা হৈছিল ৷ভূমিৰ উপৰিও বাণিজ্যিক শুল্ক</w:t>
      </w:r>
      <w:r>
        <w:rPr>
          <w:rFonts w:ascii="Asomiya_Rohini" w:hAnsi="Asomiya_Rohini" w:cs="Asomiya_Rohini"/>
          <w:sz w:val="24"/>
          <w:szCs w:val="24"/>
        </w:rPr>
        <w:t>,</w:t>
      </w:r>
      <w:r>
        <w:rPr>
          <w:rFonts w:ascii="Asomiya_Rohini" w:hAnsi="Asomiya_Rohini" w:cs="Asomiya_Rohini"/>
          <w:sz w:val="24"/>
          <w:szCs w:val="24"/>
          <w:cs/>
          <w:lang w:bidi="bn-IN"/>
        </w:rPr>
        <w:t>বৃত্তিমূলক খ্জনা আৰু নিমখৰ ওপৰতো খাজনা বহুৱাই নিয়াৰিকৈ আদায় কৰা হৈছিল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আৰম্ভণিতে কৃষিয়েই আছিল চোল সাম্ৰাজ্যৰ জীৱিকাৰ প্ৰধান উৎস ৷গাওঁবিলাক আছিল আত্মনিৰ্ভৰশীল ৷কিন্ত্ত একাদশ শতিকামানৰ পৰা চোল সাম্ৰাজ্যই বাণিজ্যি্ক দিশত অগ্ৰগতি লাভ কৰিছিল ৷বাণিজ্যিক আদান</w:t>
      </w:r>
      <w:r>
        <w:rPr>
          <w:rFonts w:ascii="Asomiya_Rohini" w:hAnsi="Asomiya_Rohini" w:cs="Asomiya_Rohini"/>
          <w:sz w:val="24"/>
          <w:szCs w:val="24"/>
        </w:rPr>
        <w:t>-</w:t>
      </w:r>
      <w:r>
        <w:rPr>
          <w:rFonts w:ascii="Asomiya_Rohini" w:hAnsi="Asomiya_Rohini" w:cs="Asomiya_Rohini"/>
          <w:sz w:val="24"/>
          <w:szCs w:val="24"/>
          <w:cs/>
          <w:lang w:bidi="bn-IN"/>
        </w:rPr>
        <w:t>প্ৰদানক কেন্দ্ৰ কৰি সমুদ্ৰতীৰত সৰু সৰু নগৰ গঢ়লৈ উঠিছিল ৷এই নগৰ সমূহত গাওঁৰ মানুহে তেওঁলোকৰ উৎপাদিত বিভিন্ন সামগ্ৰী যেনে নানা ৰকমৰ সুস্বাদু মছলা</w:t>
      </w:r>
      <w:r>
        <w:rPr>
          <w:rFonts w:ascii="Asomiya_Rohini" w:hAnsi="Asomiya_Rohini" w:cs="Asomiya_Rohini"/>
          <w:sz w:val="24"/>
          <w:szCs w:val="24"/>
        </w:rPr>
        <w:t>,</w:t>
      </w:r>
      <w:r>
        <w:rPr>
          <w:rFonts w:ascii="Asomiya_Rohini" w:hAnsi="Asomiya_Rohini" w:cs="Asomiya_Rohini"/>
          <w:sz w:val="24"/>
          <w:szCs w:val="24"/>
          <w:cs/>
          <w:lang w:bidi="bn-IN"/>
        </w:rPr>
        <w:t>মুকুতা</w:t>
      </w:r>
      <w:r>
        <w:rPr>
          <w:rFonts w:ascii="Asomiya_Rohini" w:hAnsi="Asomiya_Rohini" w:cs="Asomiya_Rohini"/>
          <w:sz w:val="24"/>
          <w:szCs w:val="24"/>
        </w:rPr>
        <w:t>,</w:t>
      </w:r>
      <w:r>
        <w:rPr>
          <w:rFonts w:ascii="Asomiya_Rohini" w:hAnsi="Asomiya_Rohini" w:cs="Asomiya_Rohini"/>
          <w:sz w:val="24"/>
          <w:szCs w:val="24"/>
          <w:cs/>
          <w:lang w:bidi="bn-IN"/>
        </w:rPr>
        <w:t>সুগন্ধী চন্দন কাঠ</w:t>
      </w:r>
      <w:r>
        <w:rPr>
          <w:rFonts w:ascii="Asomiya_Rohini" w:hAnsi="Asomiya_Rohini" w:cs="Asomiya_Rohini"/>
          <w:sz w:val="24"/>
          <w:szCs w:val="24"/>
        </w:rPr>
        <w:t>,</w:t>
      </w:r>
      <w:r>
        <w:rPr>
          <w:rFonts w:ascii="Asomiya_Rohini" w:hAnsi="Asomiya_Rohini" w:cs="Asomiya_Rohini"/>
          <w:sz w:val="24"/>
          <w:szCs w:val="24"/>
          <w:cs/>
          <w:lang w:bidi="bn-IN"/>
        </w:rPr>
        <w:t>হাতী দাঁতৰ বস্ত আদি বিক্ৰি কৰিব পাৰিছিল্ ৷সমুদ্ৰ তীৰত গঢ়ি উঠা বন্দৰ সমূহৰ মাধ্যমত পাৰস্য উপসাগৰীয় দেশ</w:t>
      </w:r>
      <w:r>
        <w:rPr>
          <w:rFonts w:ascii="Asomiya_Rohini" w:hAnsi="Asomiya_Rohini" w:cs="Asomiya_Rohini"/>
          <w:sz w:val="24"/>
          <w:szCs w:val="24"/>
        </w:rPr>
        <w:t>,</w:t>
      </w:r>
      <w:r>
        <w:rPr>
          <w:rFonts w:ascii="Asomiya_Rohini" w:hAnsi="Asomiya_Rohini" w:cs="Asomiya_Rohini"/>
          <w:sz w:val="24"/>
          <w:szCs w:val="24"/>
          <w:cs/>
          <w:lang w:bidi="bn-IN"/>
        </w:rPr>
        <w:t>দক্ষিণ</w:t>
      </w:r>
      <w:r>
        <w:rPr>
          <w:rFonts w:ascii="Asomiya_Rohini" w:hAnsi="Asomiya_Rohini" w:cs="Asomiya_Rohini"/>
          <w:sz w:val="24"/>
          <w:szCs w:val="24"/>
        </w:rPr>
        <w:t>-</w:t>
      </w:r>
      <w:r>
        <w:rPr>
          <w:rFonts w:ascii="Asomiya_Rohini" w:hAnsi="Asomiya_Rohini" w:cs="Asomiya_Rohini"/>
          <w:sz w:val="24"/>
          <w:szCs w:val="24"/>
          <w:cs/>
          <w:lang w:bidi="bn-IN"/>
        </w:rPr>
        <w:t>পূৰ্বএছিয়াৰ দেশ সমূহৰ লগতে কম্বোদিয়া</w:t>
      </w:r>
      <w:r>
        <w:rPr>
          <w:rFonts w:ascii="Asomiya_Rohini" w:hAnsi="Asomiya_Rohini" w:cs="Asomiya_Rohini"/>
          <w:sz w:val="24"/>
          <w:szCs w:val="24"/>
        </w:rPr>
        <w:t>,</w:t>
      </w:r>
      <w:r>
        <w:rPr>
          <w:rFonts w:ascii="Asomiya_Rohini" w:hAnsi="Asomiya_Rohini" w:cs="Asomiya_Rohini"/>
          <w:sz w:val="24"/>
          <w:szCs w:val="24"/>
          <w:cs/>
          <w:lang w:bidi="bn-IN"/>
        </w:rPr>
        <w:t>ইন্দো</w:t>
      </w:r>
      <w:r>
        <w:rPr>
          <w:rFonts w:ascii="Asomiya_Rohini" w:hAnsi="Asomiya_Rohini" w:cs="Asomiya_Rohini"/>
          <w:sz w:val="24"/>
          <w:szCs w:val="24"/>
        </w:rPr>
        <w:t>-</w:t>
      </w:r>
      <w:r>
        <w:rPr>
          <w:rFonts w:ascii="Asomiya_Rohini" w:hAnsi="Asomiya_Rohini" w:cs="Asomiya_Rohini"/>
          <w:sz w:val="24"/>
          <w:szCs w:val="24"/>
          <w:cs/>
          <w:lang w:bidi="bn-IN"/>
        </w:rPr>
        <w:t>চীন আৰু চীনৰ সৈতে চোল সকলৰ বাণিজ্যিক সম্পৰ্ক গঢ়ি উঠিছিল ৷মহাবলিপুৰম</w:t>
      </w:r>
      <w:r>
        <w:rPr>
          <w:rFonts w:ascii="Asomiya_Rohini" w:hAnsi="Asomiya_Rohini" w:cs="Asomiya_Rohini"/>
          <w:sz w:val="24"/>
          <w:szCs w:val="24"/>
        </w:rPr>
        <w:t>,</w:t>
      </w:r>
      <w:r>
        <w:rPr>
          <w:rFonts w:ascii="Asomiya_Rohini" w:hAnsi="Asomiya_Rohini" w:cs="Asomiya_Rohini"/>
          <w:sz w:val="24"/>
          <w:szCs w:val="24"/>
          <w:cs/>
          <w:lang w:bidi="bn-IN"/>
        </w:rPr>
        <w:t>কাবেৰীপট্টনম</w:t>
      </w:r>
      <w:r>
        <w:rPr>
          <w:rFonts w:ascii="Asomiya_Rohini" w:hAnsi="Asomiya_Rohini" w:cs="Asomiya_Rohini"/>
          <w:sz w:val="24"/>
          <w:szCs w:val="24"/>
        </w:rPr>
        <w:t>,</w:t>
      </w:r>
      <w:r>
        <w:rPr>
          <w:rFonts w:ascii="Asomiya_Rohini" w:hAnsi="Asomiya_Rohini" w:cs="Asomiya_Rohini"/>
          <w:sz w:val="24"/>
          <w:szCs w:val="24"/>
          <w:cs/>
          <w:lang w:bidi="bn-IN"/>
        </w:rPr>
        <w:t>কোৰকাই আদি সামুদ্ৰিক বন্দৰ সমূহে বৈদেশিক বাণিজ্যত বিশেষ অৰিহণা যোগাইছিল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পাৰস্য উপসাগৰীয় দেশ সমূহৰ সৈতে গঢ়ি উঠা নিজৰ বাণিজ্যিক স্বাৰ্থ আৰু সম্পৰ্ক অক্ষুণ্ণ ৰখাৰ</w:t>
      </w:r>
      <w:r>
        <w:rPr>
          <w:rFonts w:ascii="Asomiya_Rohini" w:hAnsi="Asomiya_Rohini" w:cs="Asomiya_Rohini"/>
          <w:sz w:val="24"/>
          <w:szCs w:val="24"/>
        </w:rPr>
        <w:t xml:space="preserve">  </w:t>
      </w:r>
      <w:r>
        <w:rPr>
          <w:rFonts w:ascii="Asomiya_Rohini" w:hAnsi="Asomiya_Rohini" w:cs="Asomiya_Rohini"/>
          <w:sz w:val="24"/>
          <w:szCs w:val="24"/>
          <w:cs/>
          <w:lang w:bidi="bn-IN"/>
        </w:rPr>
        <w:t>বাবেই চোলসকলে মালদ্বীপ আৰু শ্ৰীলন্কাৰ ওপৰত নিজৰ ৰাজনৈতিক আধিপত্য স্থাপন কৰিবলৈ বাৰে বাৰে চেষ্টা কৰিছিল ৷এই বাণিজ্যত আৰৱৰ ব্যৱসায়ী সকলৰ আধিপত্য খৰ্ব কৰি চোল আধিপত্য স্থাপনৰ অভিপ্ৰায়েৰে চেৰ আৰু পাণ্ড্য ৰাজ্য আক্ৰমণ কৰিছিল ৷চোল সকলে যাভা</w:t>
      </w:r>
      <w:r>
        <w:rPr>
          <w:rFonts w:ascii="Asomiya_Rohini" w:hAnsi="Asomiya_Rohini" w:cs="Asomiya_Rohini"/>
          <w:sz w:val="24"/>
          <w:szCs w:val="24"/>
        </w:rPr>
        <w:t>-</w:t>
      </w:r>
      <w:r>
        <w:rPr>
          <w:rFonts w:ascii="Asomiya_Rohini" w:hAnsi="Asomiya_Rohini" w:cs="Asomiya_Rohini"/>
          <w:sz w:val="24"/>
          <w:szCs w:val="24"/>
          <w:cs/>
          <w:lang w:bidi="bn-IN"/>
        </w:rPr>
        <w:t>সুমাত্ৰাৰ শৈলেন্দ্ৰ বংশৰ ৰজা সকলৰ ৰাজ্য আক্ৰমণ কৰি চীন</w:t>
      </w:r>
      <w:r>
        <w:rPr>
          <w:rFonts w:ascii="Asomiya_Rohini" w:hAnsi="Asomiya_Rohini" w:cs="Asomiya_Rohini"/>
          <w:sz w:val="24"/>
          <w:szCs w:val="24"/>
        </w:rPr>
        <w:t>-</w:t>
      </w:r>
      <w:r>
        <w:rPr>
          <w:rFonts w:ascii="Asomiya_Rohini" w:hAnsi="Asomiya_Rohini" w:cs="Asomiya_Rohini"/>
          <w:sz w:val="24"/>
          <w:szCs w:val="24"/>
          <w:cs/>
          <w:lang w:bidi="bn-IN"/>
        </w:rPr>
        <w:t>ভাৰত বাণিজ্য নিজৰ নিয়ন্ত্ৰনলৈ নিছিল ৷</w:t>
      </w:r>
    </w:p>
    <w:p w:rsidR="00A60621" w:rsidRDefault="00A60621" w:rsidP="00A60621">
      <w:pPr>
        <w:jc w:val="both"/>
        <w:rPr>
          <w:rFonts w:ascii="Asomiya_Rohini" w:hAnsi="Asomiya_Rohini" w:cs="Asomiya_Rohini"/>
          <w:sz w:val="24"/>
          <w:szCs w:val="24"/>
        </w:rPr>
      </w:pPr>
      <w:r>
        <w:rPr>
          <w:rFonts w:ascii="Asomiya_Rohini" w:hAnsi="Asomiya_Rohini" w:cs="Asomiya_Rohini"/>
          <w:sz w:val="24"/>
          <w:szCs w:val="24"/>
          <w:cs/>
          <w:lang w:bidi="bn-IN"/>
        </w:rPr>
        <w:t>চোল ৰজা সকলে বিশেষকৈ মন্দিৰ নিৰ্মাণৰ জৰিয়তে দাক্ষিণাত্যত এক পৃথক শৈলীৰ স্থাপত্য কলাৰো পৃষ্ঠপোষকতা কৰিছিল ৷তেওঁলোকে নিজৰ ৰাজ্যত ভালেমান মন্দিৰ নিৰ্মাণ কৰাইছিল</w:t>
      </w:r>
      <w:r>
        <w:rPr>
          <w:rFonts w:ascii="Asomiya_Rohini" w:hAnsi="Asomiya_Rohini" w:cs="Asomiya_Rohini"/>
          <w:sz w:val="24"/>
          <w:szCs w:val="24"/>
        </w:rPr>
        <w:t>,</w:t>
      </w:r>
      <w:r>
        <w:rPr>
          <w:rFonts w:ascii="Asomiya_Rohini" w:hAnsi="Asomiya_Rohini" w:cs="Asomiya_Rohini"/>
          <w:sz w:val="24"/>
          <w:szCs w:val="24"/>
          <w:cs/>
          <w:lang w:bidi="bn-IN"/>
        </w:rPr>
        <w:t>সেইবিলাকৰ ভিতৰত ব্ৰাহ্মণ্য ধৰ্মৰ শিৱ আৰু বিষ্ণু মন্দিৰ প্ৰধান আছিল ৷তেওঁলোকে ভালেমান জৈন মন্দিৰো নিৰ্মাণ কৰিছিল ৷বিশষকৈ প্ৰথম ৰাজাৰাজা আৰু প্ৰথম ৰাজেন্দ্ৰ চোলৰ ৰাজত্ব কালত তাঞ্জোৰ আৰু গঙ্গাইকোন্দা</w:t>
      </w:r>
      <w:r>
        <w:rPr>
          <w:rFonts w:ascii="Asomiya_Rohini" w:hAnsi="Asomiya_Rohini" w:cs="Asomiya_Rohini"/>
          <w:sz w:val="24"/>
          <w:szCs w:val="24"/>
        </w:rPr>
        <w:t>-</w:t>
      </w:r>
      <w:r>
        <w:rPr>
          <w:rFonts w:ascii="Asomiya_Rohini" w:hAnsi="Asomiya_Rohini" w:cs="Asomiya_Rohini"/>
          <w:sz w:val="24"/>
          <w:szCs w:val="24"/>
          <w:cs/>
          <w:lang w:bidi="bn-IN"/>
        </w:rPr>
        <w:t>চোলাপুৰমত নিৰ্মাণ কৰা মন্দিৰ দুটা ভাৰতীয় স্থাপত্য কলাৰ অপূৰ্ব নিদৰ্শন ৰূপে এতিয়াও পৰিগণিত হৈ আহিছে ৷ৰাজাৰাজা চোলই নিজৰ নামানুসাৰে ৰাজাৰাজেশ্বৰ নামে পৰিচিত তাঞ্জোৰৰ শিৱ মন্দিৰটো নিৰ্মাণ কৰাইছিল ৷এই মন্দিৰৰ আৰ্হিত ৰাজেন্দ্ৰ চোলে গঙ্গাইকোন্দাচোলপুৰমত আন এটি মন্দিৰ নিৰ্মাণ কৰাইছিল ৷</w:t>
      </w:r>
    </w:p>
    <w:p w:rsidR="00A60621" w:rsidRDefault="00A60621" w:rsidP="00A60621">
      <w:pPr>
        <w:jc w:val="both"/>
        <w:rPr>
          <w:rFonts w:ascii="Asomiya_Rohini" w:hAnsi="Asomiya_Rohini" w:cs="Asomiya_Rohini"/>
          <w:sz w:val="24"/>
          <w:szCs w:val="24"/>
        </w:rPr>
      </w:pPr>
    </w:p>
    <w:p w:rsidR="00A60621" w:rsidRDefault="00A60621" w:rsidP="00A60621">
      <w:pPr>
        <w:jc w:val="both"/>
        <w:rPr>
          <w:rFonts w:ascii="Asomiya_Rohini" w:hAnsi="Asomiya_Rohini" w:cs="Asomiya_Rohini"/>
          <w:sz w:val="24"/>
          <w:szCs w:val="24"/>
        </w:rPr>
      </w:pPr>
    </w:p>
    <w:p w:rsidR="00A60621" w:rsidRDefault="00A60621" w:rsidP="00A60621">
      <w:pPr>
        <w:jc w:val="both"/>
        <w:rPr>
          <w:rFonts w:ascii="Asomiya_Rohini" w:hAnsi="Asomiya_Rohini" w:cs="Asomiya_Rohini"/>
          <w:sz w:val="24"/>
          <w:szCs w:val="24"/>
        </w:rPr>
      </w:pPr>
    </w:p>
    <w:p w:rsidR="00A60621" w:rsidRDefault="00A60621" w:rsidP="00A60621">
      <w:pPr>
        <w:jc w:val="both"/>
        <w:rPr>
          <w:rFonts w:ascii="Asomiya_Rohini" w:hAnsi="Asomiya_Rohini" w:cs="Asomiya_Rohini"/>
          <w:sz w:val="24"/>
          <w:szCs w:val="24"/>
        </w:rPr>
      </w:pPr>
    </w:p>
    <w:p w:rsidR="00A60621" w:rsidRDefault="00A60621" w:rsidP="00A60621">
      <w:pPr>
        <w:spacing w:after="0"/>
        <w:rPr>
          <w:rFonts w:ascii="Asomiya_Rohini" w:hAnsi="Asomiya_Rohini" w:cs="Asomiya_Rohini"/>
          <w:sz w:val="24"/>
          <w:szCs w:val="24"/>
        </w:rPr>
      </w:pPr>
    </w:p>
    <w:p w:rsidR="00030180" w:rsidRDefault="00030180"/>
    <w:sectPr w:rsidR="00030180" w:rsidSect="00030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somiya_Rohini">
    <w:panose1 w:val="03000609000000000000"/>
    <w:charset w:val="00"/>
    <w:family w:val="script"/>
    <w:pitch w:val="variable"/>
    <w:sig w:usb0="80018007" w:usb1="00002000" w:usb2="00000000" w:usb3="00000000" w:csb0="00000093" w:csb1="00000000"/>
  </w:font>
  <w:font w:name="Ami Asomiya">
    <w:panose1 w:val="020005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60621"/>
    <w:rsid w:val="00030180"/>
    <w:rsid w:val="00A6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621"/>
    <w:rPr>
      <w:rFonts w:eastAsiaTheme="minorEastAsia"/>
    </w:rPr>
  </w:style>
  <w:style w:type="paragraph" w:styleId="Footer">
    <w:name w:val="footer"/>
    <w:basedOn w:val="Normal"/>
    <w:link w:val="FooterChar"/>
    <w:uiPriority w:val="99"/>
    <w:semiHidden/>
    <w:unhideWhenUsed/>
    <w:rsid w:val="00A60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621"/>
    <w:rPr>
      <w:rFonts w:eastAsiaTheme="minorEastAsia"/>
    </w:rPr>
  </w:style>
</w:styles>
</file>

<file path=word/webSettings.xml><?xml version="1.0" encoding="utf-8"?>
<w:webSettings xmlns:r="http://schemas.openxmlformats.org/officeDocument/2006/relationships" xmlns:w="http://schemas.openxmlformats.org/wordprocessingml/2006/main">
  <w:divs>
    <w:div w:id="9468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2482</Words>
  <Characters>14149</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dc:creator>
  <cp:keywords/>
  <dc:description/>
  <cp:lastModifiedBy>RUSSEL</cp:lastModifiedBy>
  <cp:revision>2</cp:revision>
  <dcterms:created xsi:type="dcterms:W3CDTF">2020-05-06T23:26:00Z</dcterms:created>
  <dcterms:modified xsi:type="dcterms:W3CDTF">2020-05-06T23:27:00Z</dcterms:modified>
</cp:coreProperties>
</file>